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70" w:rsidRPr="00090E2B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3260"/>
      </w:tblGrid>
      <w:tr w:rsidR="005A0870" w:rsidTr="005A0870">
        <w:tc>
          <w:tcPr>
            <w:tcW w:w="3652" w:type="dxa"/>
          </w:tcPr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Рассмотрена</w:t>
            </w:r>
            <w:proofErr w:type="gramEnd"/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заседании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ШМО учителей гуманитарного цикла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ГБОУ ЧКШИ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протокол №___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от «____»________года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__________/_____________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hideMark/>
          </w:tcPr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Согласована</w:t>
            </w:r>
            <w:proofErr w:type="spellEnd"/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замдиректора</w:t>
            </w:r>
            <w:proofErr w:type="spellEnd"/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</w:t>
            </w:r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________/____________</w:t>
            </w:r>
          </w:p>
        </w:tc>
        <w:tc>
          <w:tcPr>
            <w:tcW w:w="3260" w:type="dxa"/>
            <w:hideMark/>
          </w:tcPr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Утверждена</w:t>
            </w:r>
            <w:proofErr w:type="gramEnd"/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введена в действие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приказ №_________</w:t>
            </w:r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«_____»____________</w:t>
            </w:r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___________/_____________</w:t>
            </w:r>
          </w:p>
        </w:tc>
      </w:tr>
    </w:tbl>
    <w:p w:rsidR="005A0870" w:rsidRDefault="005A0870" w:rsidP="005A0870">
      <w:pPr>
        <w:jc w:val="center"/>
        <w:rPr>
          <w:rFonts w:ascii="Times New Roman" w:hAnsi="Times New Roman"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E724C" w:rsidRPr="005E724C" w:rsidRDefault="005E724C" w:rsidP="005E724C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</w:p>
    <w:p w:rsidR="005E724C" w:rsidRPr="005E724C" w:rsidRDefault="005E724C" w:rsidP="005E724C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r w:rsidRPr="005E724C">
        <w:rPr>
          <w:rFonts w:ascii="Times New Roman" w:hAnsi="Times New Roman"/>
          <w:b/>
          <w:sz w:val="28"/>
          <w:szCs w:val="28"/>
          <w:lang w:val="ru-RU"/>
        </w:rPr>
        <w:t>Рабочая  программа</w:t>
      </w:r>
    </w:p>
    <w:p w:rsidR="005E724C" w:rsidRPr="005E724C" w:rsidRDefault="005E724C" w:rsidP="005E724C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</w:p>
    <w:p w:rsidR="005E724C" w:rsidRPr="005E724C" w:rsidRDefault="005E724C" w:rsidP="005E724C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b/>
          <w:sz w:val="28"/>
          <w:szCs w:val="28"/>
          <w:lang w:val="ru-RU"/>
        </w:rPr>
        <w:t>русскому языку</w:t>
      </w: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 для </w:t>
      </w:r>
      <w:r>
        <w:rPr>
          <w:rFonts w:ascii="Times New Roman" w:hAnsi="Times New Roman"/>
          <w:b/>
          <w:sz w:val="28"/>
          <w:szCs w:val="28"/>
          <w:lang w:val="ru-RU"/>
        </w:rPr>
        <w:t>8</w:t>
      </w: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 классов</w:t>
      </w:r>
    </w:p>
    <w:p w:rsidR="005E724C" w:rsidRPr="005E724C" w:rsidRDefault="005E724C" w:rsidP="005E724C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8"/>
          <w:szCs w:val="28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 учителя русского языка и литературы</w:t>
      </w:r>
      <w:r w:rsidRPr="005E724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E724C" w:rsidRPr="005E724C" w:rsidRDefault="005E724C" w:rsidP="005E724C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>ГБОУ «</w:t>
      </w:r>
      <w:proofErr w:type="spellStart"/>
      <w:r w:rsidRPr="005E724C">
        <w:rPr>
          <w:rFonts w:ascii="Times New Roman" w:hAnsi="Times New Roman"/>
          <w:b/>
          <w:sz w:val="28"/>
          <w:szCs w:val="28"/>
          <w:lang w:val="ru-RU"/>
        </w:rPr>
        <w:t>Чистопольская</w:t>
      </w:r>
      <w:proofErr w:type="spellEnd"/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 кадетская школа-интернат </w:t>
      </w:r>
    </w:p>
    <w:p w:rsidR="005E724C" w:rsidRPr="005E724C" w:rsidRDefault="005E724C" w:rsidP="005E724C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им. Героя Советского Союза Кузьмина С.Е.» </w:t>
      </w:r>
    </w:p>
    <w:p w:rsidR="005A0870" w:rsidRPr="000672B5" w:rsidRDefault="005E724C" w:rsidP="005E724C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>Козловой Зои Владимировны</w:t>
      </w:r>
    </w:p>
    <w:p w:rsidR="005A0870" w:rsidRPr="005A0870" w:rsidRDefault="005A0870" w:rsidP="005A0870">
      <w:pPr>
        <w:rPr>
          <w:rFonts w:ascii="Times New Roman" w:hAnsi="Times New Roman"/>
          <w:b/>
          <w:sz w:val="32"/>
          <w:szCs w:val="32"/>
          <w:lang w:val="ru-RU"/>
        </w:rPr>
      </w:pPr>
    </w:p>
    <w:bookmarkEnd w:id="0"/>
    <w:p w:rsidR="005A0870" w:rsidRPr="005A0870" w:rsidRDefault="005A0870" w:rsidP="005A0870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5A0870" w:rsidRPr="005A0870" w:rsidRDefault="005A0870" w:rsidP="005A0870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5A0870" w:rsidRPr="005A0870" w:rsidRDefault="005A0870" w:rsidP="005A0870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5A0870" w:rsidRPr="005A0870" w:rsidRDefault="005A0870" w:rsidP="005A0870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ind w:left="5670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Принята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на заседании </w:t>
      </w:r>
    </w:p>
    <w:p w:rsidR="005A0870" w:rsidRPr="005A0870" w:rsidRDefault="005A0870" w:rsidP="005A0870">
      <w:pPr>
        <w:ind w:left="5670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педагогического совета</w:t>
      </w:r>
    </w:p>
    <w:p w:rsidR="005A0870" w:rsidRPr="005A0870" w:rsidRDefault="005A0870" w:rsidP="005A0870">
      <w:pPr>
        <w:ind w:left="5670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Протокол № _____от ___________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г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      </w:t>
      </w: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1F7ECF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1F7ECF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lang w:val="ru-RU"/>
        </w:rPr>
        <w:t>__</w:t>
      </w:r>
      <w:r w:rsidRPr="001F7ECF">
        <w:rPr>
          <w:rFonts w:ascii="Times New Roman" w:hAnsi="Times New Roman"/>
          <w:sz w:val="24"/>
          <w:szCs w:val="24"/>
          <w:lang w:val="ru-RU"/>
        </w:rPr>
        <w:t>-20</w:t>
      </w:r>
      <w:r>
        <w:rPr>
          <w:rFonts w:ascii="Times New Roman" w:hAnsi="Times New Roman"/>
          <w:sz w:val="24"/>
          <w:szCs w:val="24"/>
          <w:lang w:val="ru-RU"/>
        </w:rPr>
        <w:t>__</w:t>
      </w:r>
      <w:r w:rsidRPr="001F7ECF">
        <w:rPr>
          <w:rFonts w:ascii="Times New Roman" w:hAnsi="Times New Roman"/>
          <w:sz w:val="24"/>
          <w:szCs w:val="24"/>
          <w:lang w:val="ru-RU"/>
        </w:rPr>
        <w:t xml:space="preserve"> учебный год</w:t>
      </w: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73C2A" w:rsidRPr="005A0870" w:rsidRDefault="00D73C2A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ПОЯСНИТЕЛЬНАЯ ЗАПИСКА</w:t>
      </w:r>
    </w:p>
    <w:p w:rsidR="00D73C2A" w:rsidRPr="005A0870" w:rsidRDefault="00D73C2A" w:rsidP="005A0870">
      <w:pPr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I.  Статус документа</w:t>
      </w:r>
    </w:p>
    <w:p w:rsidR="00D80BE6" w:rsidRPr="005A0870" w:rsidRDefault="00D80BE6" w:rsidP="005A0870">
      <w:pPr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D80BE6" w:rsidRDefault="00D80BE6" w:rsidP="005A0870">
      <w:pPr>
        <w:shd w:val="clear" w:color="auto" w:fill="FFFFFF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Рабочая программа по русскому языку для </w:t>
      </w:r>
      <w:r w:rsidR="00AB7B52">
        <w:rPr>
          <w:rFonts w:ascii="Times New Roman" w:hAnsi="Times New Roman"/>
          <w:sz w:val="24"/>
          <w:szCs w:val="24"/>
          <w:lang w:val="ru-RU"/>
        </w:rPr>
        <w:t>8</w:t>
      </w:r>
      <w:r w:rsidR="009E7060" w:rsidRPr="005A087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A0870">
        <w:rPr>
          <w:rFonts w:ascii="Times New Roman" w:hAnsi="Times New Roman"/>
          <w:sz w:val="24"/>
          <w:szCs w:val="24"/>
          <w:lang w:val="ru-RU"/>
        </w:rPr>
        <w:t>класс</w:t>
      </w:r>
      <w:r w:rsidR="009E7060" w:rsidRPr="005A0870">
        <w:rPr>
          <w:rFonts w:ascii="Times New Roman" w:hAnsi="Times New Roman"/>
          <w:sz w:val="24"/>
          <w:szCs w:val="24"/>
          <w:lang w:val="ru-RU"/>
        </w:rPr>
        <w:t>ов</w:t>
      </w:r>
      <w:r w:rsidR="0023519B">
        <w:rPr>
          <w:rFonts w:ascii="Times New Roman" w:hAnsi="Times New Roman"/>
          <w:sz w:val="24"/>
          <w:szCs w:val="24"/>
          <w:lang w:val="ru-RU"/>
        </w:rPr>
        <w:t xml:space="preserve"> создана</w:t>
      </w:r>
      <w:r w:rsidR="0059218E">
        <w:rPr>
          <w:rFonts w:ascii="Times New Roman" w:hAnsi="Times New Roman"/>
          <w:sz w:val="24"/>
          <w:szCs w:val="24"/>
          <w:lang w:val="ru-RU"/>
        </w:rPr>
        <w:t xml:space="preserve"> на основе следующих документов</w:t>
      </w:r>
    </w:p>
    <w:p w:rsidR="0059218E" w:rsidRPr="0059218E" w:rsidRDefault="0059218E" w:rsidP="0059218E">
      <w:pPr>
        <w:pStyle w:val="ac"/>
        <w:overflowPunct/>
        <w:autoSpaceDE/>
        <w:autoSpaceDN/>
        <w:adjustRightInd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lang w:val="ru-RU"/>
        </w:rPr>
        <w:t xml:space="preserve"> 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закона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образовании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Российской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Федерации»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29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декабря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2012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года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№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273-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ФЗ</w:t>
      </w:r>
      <w:r w:rsidRPr="0059218E">
        <w:rPr>
          <w:rFonts w:ascii="Times New Roman" w:hAnsi="Times New Roman"/>
          <w:sz w:val="24"/>
          <w:szCs w:val="24"/>
          <w:lang w:val="ru-RU"/>
        </w:rPr>
        <w:t>;</w:t>
      </w:r>
    </w:p>
    <w:p w:rsidR="0059218E" w:rsidRPr="0059218E" w:rsidRDefault="0059218E" w:rsidP="0059218E">
      <w:pPr>
        <w:pStyle w:val="ac"/>
        <w:overflowPunct/>
        <w:autoSpaceDE/>
        <w:autoSpaceDN/>
        <w:adjustRightInd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компонента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образовательных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стандартов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начального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основного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среднего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полного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утвержденного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приказом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Минобразования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РФ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5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марта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2004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года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№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1089 «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утверждении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компонента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образовательных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стандартов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начального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основного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среднего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полного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образования»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EC58EE" w:rsidRPr="00EC58EE" w:rsidRDefault="0059218E" w:rsidP="0059218E">
      <w:pPr>
        <w:pStyle w:val="ac"/>
        <w:overflowPunct/>
        <w:autoSpaceDE/>
        <w:autoSpaceDN/>
        <w:adjustRightInd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примерной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программы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основного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</w:t>
      </w:r>
      <w:r>
        <w:rPr>
          <w:rFonts w:ascii="Times New Roman" w:hAnsi="Times New Roman"/>
          <w:sz w:val="24"/>
          <w:szCs w:val="24"/>
          <w:lang w:val="ru-RU"/>
        </w:rPr>
        <w:t xml:space="preserve"> русскому языку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(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письмо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Минобрнауки</w:t>
      </w:r>
      <w:proofErr w:type="spellEnd"/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РФ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07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июля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2005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№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03-1263 «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примерных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программах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учебным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предметам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базисного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учебного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плана»</w:t>
      </w:r>
      <w:r w:rsidRPr="0059218E">
        <w:rPr>
          <w:rFonts w:ascii="Times New Roman" w:hAnsi="Times New Roman"/>
          <w:sz w:val="24"/>
          <w:szCs w:val="24"/>
          <w:lang w:val="ru-RU"/>
        </w:rPr>
        <w:t>);</w:t>
      </w:r>
      <w:r w:rsidR="00EC58EE" w:rsidRPr="00EC58E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01F2D" w:rsidRDefault="0059218E" w:rsidP="00901F2D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E724C">
        <w:rPr>
          <w:rFonts w:ascii="Times New Roman" w:hAnsi="Times New Roman"/>
          <w:sz w:val="24"/>
          <w:szCs w:val="24"/>
          <w:lang w:val="ru-RU"/>
        </w:rPr>
        <w:t>п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рограммы общеобразовательных учреждений по учебнику «Русский язык. 8 класс» под редакцией  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С.Г.Бархударова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С.Е.Крючкова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Л.Ю.Максимова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Л.А.Чешко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>. М.: Просвещение, 2010г.</w:t>
      </w:r>
    </w:p>
    <w:p w:rsidR="0059218E" w:rsidRPr="0059218E" w:rsidRDefault="0059218E" w:rsidP="0059218E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основной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образовательной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программ</w:t>
      </w:r>
      <w:proofErr w:type="gramStart"/>
      <w:r w:rsidRPr="0059218E">
        <w:rPr>
          <w:rFonts w:ascii="Times New Roman" w:hAnsi="Times New Roman" w:hint="eastAsia"/>
          <w:sz w:val="24"/>
          <w:szCs w:val="24"/>
          <w:lang w:val="ru-RU"/>
        </w:rPr>
        <w:t>ы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ООО</w:t>
      </w:r>
      <w:proofErr w:type="gramEnd"/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бюджетное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общеобразовательное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учреждение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Чистопольская</w:t>
      </w:r>
      <w:proofErr w:type="spellEnd"/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кадетская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школа</w:t>
      </w: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интернат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имени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Героя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Советского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Союза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Кузьмина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Сергея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Евдокимовича</w:t>
      </w:r>
      <w:proofErr w:type="spellEnd"/>
      <w:r w:rsidRPr="0059218E">
        <w:rPr>
          <w:rFonts w:ascii="Times New Roman" w:hAnsi="Times New Roman" w:hint="eastAsia"/>
          <w:sz w:val="24"/>
          <w:szCs w:val="24"/>
          <w:lang w:val="ru-RU"/>
        </w:rPr>
        <w:t>»</w:t>
      </w:r>
      <w:r w:rsidRPr="0059218E">
        <w:rPr>
          <w:rFonts w:ascii="Times New Roman" w:hAnsi="Times New Roman"/>
          <w:sz w:val="24"/>
          <w:szCs w:val="24"/>
          <w:lang w:val="ru-RU"/>
        </w:rPr>
        <w:t>;</w:t>
      </w:r>
    </w:p>
    <w:p w:rsidR="0059218E" w:rsidRPr="0059218E" w:rsidRDefault="0059218E" w:rsidP="0059218E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/>
          <w:sz w:val="24"/>
          <w:szCs w:val="24"/>
          <w:lang w:val="ru-RU"/>
        </w:rPr>
        <w:tab/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учебного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плана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бюджетное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общеобразовательное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учреждение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Чистопольская</w:t>
      </w:r>
      <w:proofErr w:type="spellEnd"/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кадетская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школа</w:t>
      </w: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интернат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имени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Героя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Советского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Союза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Кузьмина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Сергея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Евдокимовича</w:t>
      </w:r>
      <w:proofErr w:type="spellEnd"/>
      <w:r w:rsidRPr="0059218E">
        <w:rPr>
          <w:rFonts w:ascii="Times New Roman" w:hAnsi="Times New Roman" w:hint="eastAsia"/>
          <w:sz w:val="24"/>
          <w:szCs w:val="24"/>
          <w:lang w:val="ru-RU"/>
        </w:rPr>
        <w:t>»</w:t>
      </w:r>
      <w:r w:rsidRPr="0059218E">
        <w:rPr>
          <w:rFonts w:ascii="Times New Roman" w:hAnsi="Times New Roman"/>
          <w:sz w:val="24"/>
          <w:szCs w:val="24"/>
          <w:lang w:val="ru-RU"/>
        </w:rPr>
        <w:t>;</w:t>
      </w:r>
    </w:p>
    <w:p w:rsidR="0059218E" w:rsidRDefault="0059218E" w:rsidP="0059218E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/>
          <w:sz w:val="24"/>
          <w:szCs w:val="24"/>
          <w:lang w:val="ru-RU"/>
        </w:rPr>
        <w:tab/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положения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рабочей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программе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бюджетного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общеобразовательного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учреждения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Чистопольская</w:t>
      </w:r>
      <w:proofErr w:type="spellEnd"/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кадетская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школа</w:t>
      </w: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интернат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имени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Героя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Советского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Союза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Кузьмина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Сергея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Евдокимовича</w:t>
      </w:r>
      <w:proofErr w:type="spellEnd"/>
      <w:r w:rsidRPr="0059218E">
        <w:rPr>
          <w:rFonts w:ascii="Times New Roman" w:hAnsi="Times New Roman" w:hint="eastAsia"/>
          <w:sz w:val="24"/>
          <w:szCs w:val="24"/>
          <w:lang w:val="ru-RU"/>
        </w:rPr>
        <w:t>»</w:t>
      </w:r>
      <w:r w:rsidRPr="0059218E">
        <w:rPr>
          <w:rFonts w:ascii="Times New Roman" w:hAnsi="Times New Roman"/>
          <w:sz w:val="24"/>
          <w:szCs w:val="24"/>
          <w:lang w:val="ru-RU"/>
        </w:rPr>
        <w:t>.</w:t>
      </w:r>
    </w:p>
    <w:p w:rsidR="00901F2D" w:rsidRPr="00901F2D" w:rsidRDefault="0023519B" w:rsidP="0023519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>Рабочая программа ориентирована на использование учебника «Русский язык. 8 класс» под редакцией  С.Г.</w:t>
      </w:r>
      <w:r w:rsidR="00C60C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Бархударова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С.Е.Крючкова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Л.Ю.Максимова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Л.А.Чешко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>. М.: Просвещение, 2013 г.</w:t>
      </w:r>
      <w:r w:rsidR="00ED35C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>Указанны</w:t>
      </w:r>
      <w:r w:rsidR="005E724C">
        <w:rPr>
          <w:rFonts w:ascii="Times New Roman" w:hAnsi="Times New Roman"/>
          <w:sz w:val="24"/>
          <w:szCs w:val="24"/>
          <w:lang w:val="ru-RU"/>
        </w:rPr>
        <w:t>й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 учебник соответству</w:t>
      </w:r>
      <w:r w:rsidR="005E724C">
        <w:rPr>
          <w:rFonts w:ascii="Times New Roman" w:hAnsi="Times New Roman"/>
          <w:sz w:val="24"/>
          <w:szCs w:val="24"/>
          <w:lang w:val="ru-RU"/>
        </w:rPr>
        <w:t>е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>т Федеральному перечню учебников,  рекомендованных к использованию.</w:t>
      </w:r>
    </w:p>
    <w:p w:rsidR="00901F2D" w:rsidRPr="00901F2D" w:rsidRDefault="0023519B" w:rsidP="0023519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>На изучение предмета «Русский язык» в 8 классе отводится 105 часов в год, в неделю - 3 часа при 35 учебных неделях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 что соответствует учебному плану ГБОУ «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Чистопольская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 кадетская школа-интернат им. Героя Советского Союза Кузьмина С.Е.» на 201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>-201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 учебный  год.</w:t>
      </w:r>
    </w:p>
    <w:p w:rsidR="00901F2D" w:rsidRPr="00901F2D" w:rsidRDefault="00901F2D" w:rsidP="00901F2D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sz w:val="24"/>
          <w:szCs w:val="24"/>
          <w:u w:val="single"/>
          <w:lang w:val="ru-RU"/>
        </w:rPr>
        <w:t>Общая характеристика учебного предмета</w:t>
      </w:r>
    </w:p>
    <w:p w:rsidR="00D73C2A" w:rsidRPr="005A0870" w:rsidRDefault="00D73C2A" w:rsidP="005A0870">
      <w:pPr>
        <w:pStyle w:val="22"/>
        <w:spacing w:before="0" w:line="240" w:lineRule="auto"/>
        <w:rPr>
          <w:rFonts w:ascii="Times New Roman" w:hAnsi="Times New Roman" w:cs="Times New Roman"/>
          <w:b/>
          <w:i/>
          <w:szCs w:val="24"/>
        </w:rPr>
      </w:pPr>
      <w:r w:rsidRPr="005A0870">
        <w:rPr>
          <w:rFonts w:ascii="Times New Roman" w:hAnsi="Times New Roman" w:cs="Times New Roman"/>
          <w:b/>
          <w:i/>
          <w:szCs w:val="24"/>
        </w:rPr>
        <w:t>Изучение русского языка на ступени основного общего образования направлено на достижение следующих целей: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 xml:space="preserve">воспитание 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развитие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освоение знаний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 xml:space="preserve">формирование умений 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опознавать, анализировать, классифицировать языковые факты, оценивать их с точки зрения нормативности, соответствия сфере и ситуации общения; </w:t>
      </w:r>
      <w:r w:rsidRPr="005A0870">
        <w:rPr>
          <w:rFonts w:ascii="Times New Roman" w:hAnsi="Times New Roman"/>
          <w:sz w:val="24"/>
          <w:szCs w:val="24"/>
          <w:lang w:val="ru-RU"/>
        </w:rPr>
        <w:lastRenderedPageBreak/>
        <w:t>осуществлять информационный поиск, извлекать и преобразовывать необходимую информацию;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 xml:space="preserve">применение </w:t>
      </w:r>
      <w:r w:rsidRPr="005A0870">
        <w:rPr>
          <w:rFonts w:ascii="Times New Roman" w:hAnsi="Times New Roman"/>
          <w:sz w:val="24"/>
          <w:szCs w:val="24"/>
          <w:lang w:val="ru-RU"/>
        </w:rPr>
        <w:t>полученных знаний и умений в собственной речевой практике.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культуроведческой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 xml:space="preserve"> компетенций.</w:t>
      </w:r>
    </w:p>
    <w:p w:rsidR="00D73C2A" w:rsidRPr="005A0870" w:rsidRDefault="00D73C2A" w:rsidP="005A0870">
      <w:pPr>
        <w:tabs>
          <w:tab w:val="left" w:pos="9355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Коммуникативная компетенция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(</w:t>
      </w:r>
      <w:r w:rsidRPr="005A0870">
        <w:rPr>
          <w:rFonts w:ascii="Times New Roman" w:hAnsi="Times New Roman"/>
          <w:sz w:val="24"/>
          <w:szCs w:val="24"/>
        </w:rPr>
        <w:t>V</w:t>
      </w:r>
      <w:r w:rsidRPr="005A0870">
        <w:rPr>
          <w:rFonts w:ascii="Times New Roman" w:hAnsi="Times New Roman"/>
          <w:sz w:val="24"/>
          <w:szCs w:val="24"/>
          <w:lang w:val="ru-RU"/>
        </w:rPr>
        <w:t>-</w:t>
      </w:r>
      <w:r w:rsidRPr="005A0870">
        <w:rPr>
          <w:rFonts w:ascii="Times New Roman" w:hAnsi="Times New Roman"/>
          <w:sz w:val="24"/>
          <w:szCs w:val="24"/>
        </w:rPr>
        <w:t>VII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A0870">
        <w:rPr>
          <w:rFonts w:ascii="Times New Roman" w:hAnsi="Times New Roman"/>
          <w:sz w:val="24"/>
          <w:szCs w:val="24"/>
        </w:rPr>
        <w:t>VIII</w:t>
      </w:r>
      <w:r w:rsidRPr="005A0870">
        <w:rPr>
          <w:rFonts w:ascii="Times New Roman" w:hAnsi="Times New Roman"/>
          <w:sz w:val="24"/>
          <w:szCs w:val="24"/>
          <w:lang w:val="ru-RU"/>
        </w:rPr>
        <w:t>-</w:t>
      </w:r>
      <w:r w:rsidRPr="005A0870">
        <w:rPr>
          <w:rFonts w:ascii="Times New Roman" w:hAnsi="Times New Roman"/>
          <w:sz w:val="24"/>
          <w:szCs w:val="24"/>
        </w:rPr>
        <w:t>IX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классы).</w:t>
      </w:r>
    </w:p>
    <w:p w:rsidR="00D73C2A" w:rsidRPr="005A0870" w:rsidRDefault="00D73C2A" w:rsidP="005A0870">
      <w:pPr>
        <w:tabs>
          <w:tab w:val="left" w:pos="9355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 xml:space="preserve">Языковая и лингвистическая (языковедческая) компетенции – </w:t>
      </w:r>
      <w:r w:rsidRPr="005A0870">
        <w:rPr>
          <w:rFonts w:ascii="Times New Roman" w:hAnsi="Times New Roman"/>
          <w:sz w:val="24"/>
          <w:szCs w:val="24"/>
          <w:lang w:val="ru-RU"/>
        </w:rPr>
        <w:t>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учащихся; формирование способности к анализу и оценке языковых явлений и фактов;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умение пользоваться различными лингвистическими словарями.</w:t>
      </w:r>
    </w:p>
    <w:p w:rsidR="00D73C2A" w:rsidRPr="005A0870" w:rsidRDefault="00D73C2A" w:rsidP="005A0870">
      <w:pPr>
        <w:tabs>
          <w:tab w:val="left" w:pos="9355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Культуроведческая</w:t>
      </w:r>
      <w:proofErr w:type="spellEnd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 xml:space="preserve"> компетенция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D73C2A" w:rsidRPr="005A0870" w:rsidRDefault="00D73C2A" w:rsidP="005A0870">
      <w:pPr>
        <w:pStyle w:val="FR2"/>
        <w:ind w:firstLine="567"/>
        <w:jc w:val="both"/>
        <w:rPr>
          <w:b w:val="0"/>
          <w:sz w:val="24"/>
          <w:szCs w:val="24"/>
        </w:rPr>
      </w:pPr>
      <w:r w:rsidRPr="005A0870">
        <w:rPr>
          <w:b w:val="0"/>
          <w:sz w:val="24"/>
          <w:szCs w:val="24"/>
        </w:rPr>
        <w:t>Учебный предмет «Русский язык» в образовательных учреждениях с русским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в школе учебных предметов.</w:t>
      </w:r>
    </w:p>
    <w:p w:rsidR="00D73C2A" w:rsidRPr="005A0870" w:rsidRDefault="00D73C2A" w:rsidP="005A0870">
      <w:pPr>
        <w:pStyle w:val="FR2"/>
        <w:ind w:firstLine="567"/>
        <w:jc w:val="both"/>
        <w:rPr>
          <w:b w:val="0"/>
          <w:sz w:val="24"/>
          <w:szCs w:val="24"/>
        </w:rPr>
      </w:pPr>
      <w:proofErr w:type="gramStart"/>
      <w:r w:rsidRPr="005A0870">
        <w:rPr>
          <w:b w:val="0"/>
          <w:sz w:val="24"/>
          <w:szCs w:val="24"/>
        </w:rPr>
        <w:t>«Русский язык» в образовательных учреждениях с родным (нерусским) языком обучения выполняет, кроме названных, цели, обусловленные его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proofErr w:type="gramEnd"/>
    </w:p>
    <w:p w:rsidR="004E17DC" w:rsidRPr="005A0870" w:rsidRDefault="004E17DC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РУССКИЙ ЯЗЫК В ОБРАЗОВАТЕЛЬНЫХ УЧРЕЖДЕНИЯХ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С РУССКИМ ЯЗЫКОМ ОБУЧЕНИЯ</w:t>
      </w: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КОММУНИКАТИВНой КОМПЕТЕНЦИи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Речевое общение. Речь устная и письменная, монологическая и диалогическая.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Сферы и ситуации речевого общения.</w:t>
      </w:r>
      <w:r w:rsidRPr="005A0870">
        <w:rPr>
          <w:rStyle w:val="a9"/>
          <w:rFonts w:ascii="Times New Roman" w:hAnsi="Times New Roman"/>
          <w:sz w:val="24"/>
          <w:szCs w:val="24"/>
          <w:lang w:val="ru-RU"/>
        </w:rPr>
        <w:t xml:space="preserve">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Функциональные разновидности языка</w:t>
      </w:r>
      <w:r w:rsidRPr="005A0870">
        <w:rPr>
          <w:rStyle w:val="a9"/>
          <w:rFonts w:ascii="Times New Roman" w:hAnsi="Times New Roman"/>
          <w:i/>
          <w:sz w:val="24"/>
          <w:szCs w:val="24"/>
          <w:lang w:val="ru-RU"/>
        </w:rPr>
        <w:footnoteReference w:customMarkFollows="1" w:id="1"/>
        <w:t>1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Pr="005A0870">
        <w:rPr>
          <w:rFonts w:ascii="Times New Roman" w:hAnsi="Times New Roman"/>
          <w:sz w:val="24"/>
          <w:szCs w:val="24"/>
          <w:lang w:val="ru-RU"/>
        </w:rPr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Основные жанры разговорной речи (рассказ, беседа, спор), научного (отзыв, реферат, выступление,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доклад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статья, рецензия</w:t>
      </w:r>
      <w:r w:rsidRPr="005A0870">
        <w:rPr>
          <w:rFonts w:ascii="Times New Roman" w:hAnsi="Times New Roman"/>
          <w:sz w:val="24"/>
          <w:szCs w:val="24"/>
          <w:lang w:val="ru-RU"/>
        </w:rPr>
        <w:t>), публицистического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5A0870">
        <w:rPr>
          <w:rFonts w:ascii="Times New Roman" w:hAnsi="Times New Roman"/>
          <w:sz w:val="24"/>
          <w:szCs w:val="24"/>
          <w:lang w:val="ru-RU"/>
        </w:rPr>
        <w:t>(выступление,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статья, интервью, очерк), </w:t>
      </w:r>
      <w:r w:rsidRPr="005A0870">
        <w:rPr>
          <w:rFonts w:ascii="Times New Roman" w:hAnsi="Times New Roman"/>
          <w:sz w:val="24"/>
          <w:szCs w:val="24"/>
          <w:lang w:val="ru-RU"/>
        </w:rPr>
        <w:t>официально-делового (расписка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, доверенность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, заявление,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резюме</w:t>
      </w:r>
      <w:r w:rsidRPr="005A0870">
        <w:rPr>
          <w:rFonts w:ascii="Times New Roman" w:hAnsi="Times New Roman"/>
          <w:sz w:val="24"/>
          <w:szCs w:val="24"/>
          <w:lang w:val="ru-RU"/>
        </w:rPr>
        <w:t>) стилей.</w:t>
      </w:r>
      <w:proofErr w:type="gramEnd"/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Культура речи.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Критерии культуры речи</w:t>
      </w:r>
      <w:r w:rsidRPr="005A0870">
        <w:rPr>
          <w:rFonts w:ascii="Times New Roman" w:hAnsi="Times New Roman"/>
          <w:sz w:val="24"/>
          <w:szCs w:val="24"/>
          <w:lang w:val="ru-RU"/>
        </w:rPr>
        <w:t>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Текст как продукт речевой деятельности.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Функционально-смысловые типы текста</w:t>
      </w:r>
      <w:r w:rsidRPr="005A0870">
        <w:rPr>
          <w:rFonts w:ascii="Times New Roman" w:hAnsi="Times New Roman"/>
          <w:sz w:val="24"/>
          <w:szCs w:val="24"/>
          <w:lang w:val="ru-RU"/>
        </w:rPr>
        <w:t>. Повествование, описание, рассуждение; их признаки. Структура текста.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виды информационной переработки текста: план, конспект, аннотация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.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Анализ текста с точки зрения его темы, основной мысли; основной и дополнительной, явной и скрытой информации; структуры, принадлежности к функционально-смысловому типу, определенной функциональной разновидности языка.</w:t>
      </w:r>
    </w:p>
    <w:p w:rsidR="00D73C2A" w:rsidRPr="005A0870" w:rsidRDefault="00D73C2A" w:rsidP="005A0870">
      <w:pPr>
        <w:pStyle w:val="31"/>
        <w:spacing w:after="0"/>
        <w:ind w:left="0" w:firstLine="567"/>
        <w:rPr>
          <w:b/>
          <w:sz w:val="24"/>
          <w:szCs w:val="24"/>
        </w:rPr>
      </w:pPr>
      <w:r w:rsidRPr="005A0870">
        <w:rPr>
          <w:b/>
          <w:sz w:val="24"/>
          <w:szCs w:val="24"/>
        </w:rPr>
        <w:t xml:space="preserve">Овладение основными видами речевой деятельности: </w:t>
      </w:r>
      <w:proofErr w:type="spellStart"/>
      <w:r w:rsidRPr="005A0870">
        <w:rPr>
          <w:b/>
          <w:sz w:val="24"/>
          <w:szCs w:val="24"/>
        </w:rPr>
        <w:t>аудированием</w:t>
      </w:r>
      <w:proofErr w:type="spellEnd"/>
      <w:r w:rsidRPr="005A0870">
        <w:rPr>
          <w:b/>
          <w:sz w:val="24"/>
          <w:szCs w:val="24"/>
        </w:rPr>
        <w:t xml:space="preserve"> (слушанием), чтением, говорением, письмом.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Адекватное восприятие устной и письменной речи в соответствии с ситуацией и сферой речевого общения.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Овладение различными видами чтения (ознакомительным, изучающим, просмотровым), приемами работы с учебной книгой и другими информационными источниками, включая СМИ и ресурсы Интернета.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lastRenderedPageBreak/>
        <w:t>Создание устных монологических и диалогических высказываний на актуальные социально-культурные, нравственно-</w:t>
      </w: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этичес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>-кие, бытовые, учебные темы в соответствии с целями, сферой и ситуацией общения.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Изложение содержания прослушанного или прочитанного текста (подробное, сжатое, выборочное).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 xml:space="preserve">Написание сочинений; создание текстов разных стилей и жанров: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тезисов,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конспекта, отзыва,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рецензии</w:t>
      </w:r>
      <w:r w:rsidRPr="005A0870">
        <w:rPr>
          <w:rFonts w:ascii="Times New Roman" w:hAnsi="Times New Roman"/>
          <w:sz w:val="24"/>
          <w:szCs w:val="24"/>
          <w:lang w:val="ru-RU"/>
        </w:rPr>
        <w:t>, аннотации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;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письма; расписки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, доверенности</w:t>
      </w:r>
      <w:r w:rsidRPr="005A0870">
        <w:rPr>
          <w:rFonts w:ascii="Times New Roman" w:hAnsi="Times New Roman"/>
          <w:sz w:val="24"/>
          <w:szCs w:val="24"/>
          <w:lang w:val="ru-RU"/>
        </w:rPr>
        <w:t>, заявления.</w:t>
      </w:r>
      <w:proofErr w:type="gramEnd"/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компетенций</w:t>
      </w:r>
    </w:p>
    <w:p w:rsidR="00D73C2A" w:rsidRPr="005A0870" w:rsidRDefault="00D73C2A" w:rsidP="005A0870">
      <w:pPr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Наука о русском языке и ее основные разделы.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Краткие сведения о выдающихся отечественных лингвистах.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Общие сведения о языке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Роль языка в жизни человека и общества.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Русский язык – язык русской художественной литературы.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Понятие о русском литературном языке и его нормах.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Русский язык как развивающееся явление.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Лексические и фразеологические новации последних лет.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лингвистические словари. Извлечение необходимой информации из словарей.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Система языка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Фонетика. Орфоэпия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средства звуковой стороны речи: звуки речи, слог, ударение, интонация.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Система гласных и согласных звуков. Изменение звуков в речевом потоке. Соотношение звука и буквы.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Фонетическая транскрипция.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орфоэпические нормы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Связь фонетики с графикой и орфографией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фонетики.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Применение знаний и умений по фонетике в практике правописания.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Морфемика</w:t>
      </w:r>
      <w:proofErr w:type="spellEnd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 xml:space="preserve"> (состав слова) и словообразование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Морфема – минимальная значимая единица языка. Виды морфем: корень, приставка, суффикс, окончание. Основа слова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Чередование звуков в морфемах.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способы образования слов.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словообразования.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Применение знаний и умений по </w:t>
      </w: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морфемике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 xml:space="preserve"> и словообразованию в практике правописания.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Лексика и фразеология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 – основная единица языка.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Лексическое значение слова. Однозначные и многозначные слова; прямое и переносное значения слова.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Синонимы. Антонимы. Омонимы.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Стилистически окрашенная лексика русского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Исконно русские и заимствованные слова.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Лексика общеупотребительная и лексика ограниченного употребления.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Фразеологизмы; их значение и употребление.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Понятие об этимологии как </w:t>
      </w:r>
      <w:proofErr w:type="gramStart"/>
      <w:r w:rsidRPr="005A0870">
        <w:rPr>
          <w:rFonts w:ascii="Times New Roman" w:hAnsi="Times New Roman"/>
          <w:i/>
          <w:sz w:val="24"/>
          <w:szCs w:val="24"/>
          <w:lang w:val="ru-RU"/>
        </w:rPr>
        <w:t>науке</w:t>
      </w:r>
      <w:proofErr w:type="gramEnd"/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о происхождении слов и фразеологизмов.</w:t>
      </w:r>
    </w:p>
    <w:p w:rsidR="00D73C2A" w:rsidRPr="005A0870" w:rsidRDefault="00D73C2A" w:rsidP="005A0870">
      <w:pPr>
        <w:pStyle w:val="31"/>
        <w:spacing w:after="0"/>
        <w:ind w:left="0" w:firstLine="567"/>
        <w:rPr>
          <w:b/>
          <w:sz w:val="24"/>
          <w:szCs w:val="24"/>
        </w:rPr>
      </w:pPr>
      <w:r w:rsidRPr="005A0870">
        <w:rPr>
          <w:b/>
          <w:sz w:val="24"/>
          <w:szCs w:val="24"/>
        </w:rPr>
        <w:t>Основные лексические нормы современного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лексики и фразеологии.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Морфология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Система частей речи в русском языке.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lastRenderedPageBreak/>
        <w:t>Самостоятельные части речи, их грамматическое значение, морфологические признаки, синтаксическая роль.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Служебные части речи.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Междометия и звукоподражательные слова.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морфологические нормы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морфологии.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Применение знаний и умений по морфологии в практике правописания.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Синтаксис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Словосочетание и предложение как основные единицы синтаксиса.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Синтаксические связи слов в словосочетании и предложении.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Виды предложений по цели высказывания и эмоциональной окраске.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Грамматическая (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предикативная</w:t>
      </w:r>
      <w:r w:rsidRPr="005A0870">
        <w:rPr>
          <w:rFonts w:ascii="Times New Roman" w:hAnsi="Times New Roman"/>
          <w:sz w:val="24"/>
          <w:szCs w:val="24"/>
          <w:lang w:val="ru-RU"/>
        </w:rPr>
        <w:t>) основа предложения. Предложения простые и сложные.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Главные и второстепенные члены предложения и способы их выражения.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Предложения двусоставные и односоставные, распространенные и нераспространенные, полные и неполные.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Однородные члены предложения. Обособленные члены предложения.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Обращения. Вводные, вставные слова и конструкции.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Предложения сложносочиненные, сложноподчиненные, бессоюзные.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Сложные предложения с различными видами связи.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Способы передачи чужой речи.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Текст. Смысловые части и основные средства связи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5A0870">
        <w:rPr>
          <w:rFonts w:ascii="Times New Roman" w:hAnsi="Times New Roman"/>
          <w:sz w:val="24"/>
          <w:szCs w:val="24"/>
          <w:lang w:val="ru-RU"/>
        </w:rPr>
        <w:t>между ними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синтаксические нормы современного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синтаксиса.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Применение знаний и умений по синтаксису в практике правописания.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Правописание: орфография и пунктуация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Орфография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Правописание гласных и согласных в составе морфем.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Правописание Ъ и Ь.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Слитные, дефисные и раздельные написания.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Прописная и строчная буквы.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Перенос слов.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Соблюдение основных орфографических норм.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Пунктуация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Знаки препинания, их функции. Одиночные и парные знаки препинания.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Знаки препинания в конце предложения, в простом и в сложном предложениях, при прямой речи, цитировании, диалоге.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Сочетание знаков препинания.</w:t>
      </w: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</w:p>
    <w:p w:rsidR="00D73C2A" w:rsidRPr="005A0870" w:rsidRDefault="00D73C2A" w:rsidP="005A0870">
      <w:pPr>
        <w:pStyle w:val="22"/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t xml:space="preserve">Отражение в языке культуры и истории народа. </w:t>
      </w:r>
      <w:proofErr w:type="spellStart"/>
      <w:proofErr w:type="gramStart"/>
      <w:r w:rsidRPr="005A0870">
        <w:rPr>
          <w:rFonts w:ascii="Times New Roman" w:hAnsi="Times New Roman" w:cs="Times New Roman"/>
          <w:szCs w:val="24"/>
        </w:rPr>
        <w:t>Взаимообога-щение</w:t>
      </w:r>
      <w:proofErr w:type="spellEnd"/>
      <w:proofErr w:type="gramEnd"/>
      <w:r w:rsidRPr="005A0870">
        <w:rPr>
          <w:rFonts w:ascii="Times New Roman" w:hAnsi="Times New Roman" w:cs="Times New Roman"/>
          <w:szCs w:val="24"/>
        </w:rPr>
        <w:t xml:space="preserve"> языков народов России.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Пословицы, поговорки, афоризмы и крылатые слова.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др.).</w:t>
      </w:r>
    </w:p>
    <w:p w:rsidR="00D73C2A" w:rsidRPr="005A0870" w:rsidRDefault="00D73C2A" w:rsidP="005A0870">
      <w:pPr>
        <w:pStyle w:val="a5"/>
        <w:spacing w:after="0"/>
        <w:ind w:firstLine="567"/>
        <w:jc w:val="both"/>
      </w:pPr>
      <w:r w:rsidRPr="005A0870">
        <w:t>Русский речевой этикет. Культура межнационального общения.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РУССКИЙ ЯЗЫК В ОБРАЗОВАТЕЛЬНОМ УЧРЕЖДЕНИИ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С РОДНЫМ (НЕРУССКИМ) ЯЗЫКОМ ОБУЧЕНИЯ</w:t>
      </w: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КОММУНИКАТИВНой компетенЦИи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Речь устная и письменная, диалогическая и монологическая.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Разговорная речь. Стили речи: научный, официально-деловой, публицистический. Язык художественной литературы.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Различение устной и письменной форм речи, диалога и монолога. Использование языковых сре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дств в с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>оответствии с целями общения, особенностями ситуации.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lastRenderedPageBreak/>
        <w:t xml:space="preserve">Текст. Тема, основная мысль, структура текста. Типы текста: описание, повествование, рассуждение.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Создание текстов, различных по типу, стилю и жанру. Основные виды информационной переработки текста: план, конспект.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Понятие о литературном языке и его нормах.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caps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Нормы русского литературного языка.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Аудирование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 xml:space="preserve"> (слушание). Понимание устной речи, передача ее в сжатом и развернутом виде. Выявление основной информации, последовательное ее изложение. Понимание и оценка особенностей текстов разных типов, стилей. Понимание языка средств массовой информации.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Чтение. Овладение разными видами чтения (ознакомительным, изучающим, просмотровым), приемами работы с учебной книгой и другими источниками.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Говорение. Создание устных диалогических и монологических высказываний на актуальные социально-культурные, нравственно-этические, бытовые, учебные темы в соответствии с целями и ситуациями общения.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Письмо. Создание письменных текстов разных стилей и жанров. Передача (подробно, сжато, выборочно) содержания прослушанного или прочитанного текста.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компетенций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Общие сведения о русском языке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Русский язык – государственный язык Российской Федерации, средство межнационального общения. Русский язык – национальный язык русского народа. Русский язык – язык русской художественной литературы.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Роль и место русского языка в современном мире, в жизни современного общества, государства.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лингвистические словари.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Система языка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Фонетика. Орфоэпия. Интонация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Система гласных и согласных звуков речи, их произношение. Отличия от звуков родного языка.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Слог, ударение, их особенности.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Фонетическая транскрипция.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Интонация, ее особенности. Основные типы интонации.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правила литературного произношения и ударения. Орфоэпические словари.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Преодоление в произношении влияния звуковой системы и интонации родного языка.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Состав слова и словообразование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Основа слова и окончание. Корень, приставка, суффикс. Однокоренные слова.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Отличия структуры русского слова от структуры слов родного языка.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Основные способы образования слов в русском языке.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Лексика и фразеология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 – основная единица языка.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Однозначные и многозначные слова; прямое и переносное значения слова.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Синонимы. Антонимы. Омонимы.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Лексика общеупотребительная и лексика ограниченного употребления. 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Стилистически окрашенная лексика русского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Исконно русские и заимствованные слова.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Лексика общеупотребительная и лексика ограниченного употребления.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Фразеологизмы, их значение, употребление.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Морфология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Части речи в русском языке. Самостоятельные части речи, их грамматическое значение, морфологические признаки, синтаксическая роль.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Категория одушевлённости и неодушевлённости. Категория рода.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Предложно-падежная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видо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 xml:space="preserve">-временная системы русского языка.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Служебные части речи. </w:t>
      </w:r>
    </w:p>
    <w:p w:rsidR="00D73C2A" w:rsidRPr="005A0870" w:rsidRDefault="00D73C2A" w:rsidP="005A0870">
      <w:pPr>
        <w:pStyle w:val="22"/>
        <w:tabs>
          <w:tab w:val="num" w:pos="1092"/>
          <w:tab w:val="left" w:pos="9349"/>
        </w:tabs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lastRenderedPageBreak/>
        <w:t>Междометия и звукоподражательные слова.</w:t>
      </w:r>
    </w:p>
    <w:p w:rsidR="00D73C2A" w:rsidRPr="005A0870" w:rsidRDefault="00D73C2A" w:rsidP="005A0870">
      <w:pPr>
        <w:pStyle w:val="22"/>
        <w:tabs>
          <w:tab w:val="num" w:pos="1092"/>
          <w:tab w:val="left" w:pos="9349"/>
        </w:tabs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t>Основные морфологические нормы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Синтаксис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Словосочетание и предложение – единицы синтаксиса.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Словосочетание. Типы связи слов в словосочетании.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Виды предложений по цели высказывания, эмоциональной окраске. Средства оформления предложений: интонация, логическое ударение, порядок слов.</w:t>
      </w:r>
    </w:p>
    <w:p w:rsidR="00D73C2A" w:rsidRPr="005A0870" w:rsidRDefault="00D73C2A" w:rsidP="005A0870">
      <w:pPr>
        <w:pStyle w:val="22"/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t xml:space="preserve">Грамматическая основа предложения. Главные и второстепенные члены предложения, способы их выражения.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Простое предложение. Двусоставные и односоставные, распространенные и нераспространенные, полные и неполные предложения. Однородные члены предложения. Обособленные члены предложения. Обращение, вводные слова и конструкции.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Сложное предложение. Сложносочиненные, сложноподчиненные, бессоюзные предложения. Сложные предложения с разными видами связи.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Способы передачи чужой речи.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Текст. Средства связи предложений текста. Смысловые части текста, средства связи между ними.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Нормы построения словосочетания, простого и сложного предложения, текста.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Орфография. Пунктуация</w:t>
      </w:r>
    </w:p>
    <w:p w:rsidR="00D73C2A" w:rsidRPr="005A0870" w:rsidRDefault="00D73C2A" w:rsidP="005A0870">
      <w:pPr>
        <w:pStyle w:val="22"/>
        <w:tabs>
          <w:tab w:val="num" w:pos="1092"/>
          <w:tab w:val="left" w:pos="9349"/>
        </w:tabs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t>Соотношение звука и буквы. Правописание гласных и согласных, правописание Ь и Ъ. Слитное, дефисное и раздельное написание слов. Перенос слов. Орфографические словари.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Знаки препинания в конце предложения, в простом и сложном предложениях.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Знаки препинания при прямой речи, цитировании, диалоге.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Соблюдение основных орфографических и пунктуационных норм.</w:t>
      </w: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Отражение в языке культуры и истории народа. Взаимообогащение языков народов России.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Единицы русского языка с национально-культурным компонентом значения.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Нормы русского речевого этикета, его особенности в сопоставлении с речевым этикетом родного народа.</w:t>
      </w:r>
    </w:p>
    <w:p w:rsidR="00D73C2A" w:rsidRPr="005A0870" w:rsidRDefault="00D73C2A" w:rsidP="005A0870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D73C2A" w:rsidRPr="005A0870" w:rsidRDefault="00D73C2A" w:rsidP="005A0870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Раздел </w:t>
      </w:r>
      <w:r w:rsidRPr="005A0870">
        <w:rPr>
          <w:rFonts w:ascii="Times New Roman" w:hAnsi="Times New Roman"/>
          <w:b/>
          <w:sz w:val="24"/>
          <w:szCs w:val="24"/>
          <w:u w:val="single"/>
        </w:rPr>
        <w:t>II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. Учебно-тематический план.</w:t>
      </w:r>
      <w:r w:rsidR="00D80BE6"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="001F7ECF">
        <w:rPr>
          <w:rFonts w:ascii="Times New Roman" w:hAnsi="Times New Roman"/>
          <w:b/>
          <w:sz w:val="24"/>
          <w:szCs w:val="24"/>
          <w:u w:val="single"/>
          <w:lang w:val="ru-RU"/>
        </w:rPr>
        <w:t>8 класс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961"/>
        <w:gridCol w:w="1134"/>
        <w:gridCol w:w="1701"/>
        <w:gridCol w:w="1701"/>
      </w:tblGrid>
      <w:tr w:rsidR="008703BD" w:rsidRPr="008703BD" w:rsidTr="005E724C">
        <w:trPr>
          <w:trHeight w:val="328"/>
        </w:trPr>
        <w:tc>
          <w:tcPr>
            <w:tcW w:w="993" w:type="dxa"/>
            <w:vMerge w:val="restart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val="ru-RU" w:bidi="pa-PK"/>
              </w:rPr>
              <w:t>8 класс</w:t>
            </w:r>
          </w:p>
        </w:tc>
        <w:tc>
          <w:tcPr>
            <w:tcW w:w="4961" w:type="dxa"/>
            <w:shd w:val="clear" w:color="auto" w:fill="auto"/>
          </w:tcPr>
          <w:p w:rsidR="008703BD" w:rsidRPr="008703BD" w:rsidRDefault="008703BD" w:rsidP="00C85EAE">
            <w:pPr>
              <w:rPr>
                <w:rFonts w:ascii="Times New Roman" w:hAnsi="Times New Roman"/>
                <w:sz w:val="24"/>
                <w:szCs w:val="24"/>
                <w:lang w:bidi="pa-PK"/>
              </w:rPr>
            </w:pPr>
            <w:proofErr w:type="spellStart"/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Введение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-</w:t>
            </w:r>
          </w:p>
        </w:tc>
      </w:tr>
      <w:tr w:rsidR="008703BD" w:rsidRPr="008703BD" w:rsidTr="005E724C">
        <w:trPr>
          <w:trHeight w:val="309"/>
        </w:trPr>
        <w:tc>
          <w:tcPr>
            <w:tcW w:w="993" w:type="dxa"/>
            <w:vMerge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</w:p>
        </w:tc>
        <w:tc>
          <w:tcPr>
            <w:tcW w:w="4961" w:type="dxa"/>
            <w:shd w:val="clear" w:color="auto" w:fill="auto"/>
          </w:tcPr>
          <w:p w:rsidR="008703BD" w:rsidRPr="008703BD" w:rsidRDefault="008703BD" w:rsidP="00C85EAE">
            <w:pPr>
              <w:rPr>
                <w:rFonts w:ascii="Times New Roman" w:hAnsi="Times New Roman"/>
                <w:sz w:val="24"/>
                <w:szCs w:val="24"/>
                <w:lang w:bidi="pa-PK"/>
              </w:rPr>
            </w:pPr>
            <w:proofErr w:type="spellStart"/>
            <w:r w:rsidRPr="008703BD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>Повторение</w:t>
            </w:r>
            <w:proofErr w:type="spellEnd"/>
            <w:r w:rsidRPr="008703BD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>изученного</w:t>
            </w:r>
            <w:proofErr w:type="spellEnd"/>
            <w:r w:rsidRPr="008703BD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 xml:space="preserve"> в 5 – 7 </w:t>
            </w:r>
            <w:proofErr w:type="spellStart"/>
            <w:r w:rsidRPr="008703BD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>классах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1</w:t>
            </w:r>
          </w:p>
        </w:tc>
      </w:tr>
      <w:tr w:rsidR="008703BD" w:rsidRPr="008703BD" w:rsidTr="005E724C">
        <w:trPr>
          <w:trHeight w:val="328"/>
        </w:trPr>
        <w:tc>
          <w:tcPr>
            <w:tcW w:w="993" w:type="dxa"/>
            <w:vMerge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</w:p>
        </w:tc>
        <w:tc>
          <w:tcPr>
            <w:tcW w:w="4961" w:type="dxa"/>
            <w:shd w:val="clear" w:color="auto" w:fill="auto"/>
          </w:tcPr>
          <w:p w:rsidR="008703BD" w:rsidRPr="008703BD" w:rsidRDefault="008703BD" w:rsidP="00C85EAE">
            <w:pPr>
              <w:tabs>
                <w:tab w:val="left" w:pos="284"/>
              </w:tabs>
              <w:ind w:left="-20"/>
              <w:rPr>
                <w:rFonts w:ascii="Times New Roman" w:hAnsi="Times New Roman"/>
                <w:bCs/>
                <w:sz w:val="24"/>
                <w:szCs w:val="24"/>
                <w:lang w:val="ru-RU" w:bidi="pa-PK"/>
              </w:rPr>
            </w:pPr>
            <w:r w:rsidRPr="008703BD">
              <w:rPr>
                <w:rFonts w:ascii="Times New Roman" w:hAnsi="Times New Roman"/>
                <w:bCs/>
                <w:sz w:val="24"/>
                <w:szCs w:val="24"/>
                <w:lang w:val="ru-RU" w:bidi="pa-PK"/>
              </w:rPr>
              <w:t>Синтаксис. Пунктуация. Культура речи (93 часа)</w:t>
            </w:r>
          </w:p>
        </w:tc>
        <w:tc>
          <w:tcPr>
            <w:tcW w:w="1134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87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12</w:t>
            </w:r>
          </w:p>
        </w:tc>
      </w:tr>
      <w:tr w:rsidR="008703BD" w:rsidRPr="008703BD" w:rsidTr="005E724C">
        <w:trPr>
          <w:trHeight w:val="328"/>
        </w:trPr>
        <w:tc>
          <w:tcPr>
            <w:tcW w:w="993" w:type="dxa"/>
            <w:vMerge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</w:p>
        </w:tc>
        <w:tc>
          <w:tcPr>
            <w:tcW w:w="4961" w:type="dxa"/>
            <w:shd w:val="clear" w:color="auto" w:fill="auto"/>
          </w:tcPr>
          <w:p w:rsidR="008703BD" w:rsidRPr="008703BD" w:rsidRDefault="008703BD" w:rsidP="00C85EAE">
            <w:pPr>
              <w:ind w:left="-20"/>
              <w:rPr>
                <w:rFonts w:ascii="Times New Roman" w:hAnsi="Times New Roman"/>
                <w:bCs/>
                <w:sz w:val="24"/>
                <w:szCs w:val="24"/>
                <w:lang w:val="ru-RU" w:bidi="pa-PK"/>
              </w:rPr>
            </w:pPr>
            <w:r w:rsidRPr="008703BD">
              <w:rPr>
                <w:rFonts w:ascii="Times New Roman" w:hAnsi="Times New Roman"/>
                <w:bCs/>
                <w:sz w:val="24"/>
                <w:szCs w:val="24"/>
                <w:lang w:val="ru-RU" w:bidi="pa-PK"/>
              </w:rPr>
              <w:t xml:space="preserve">Повторение и систематизация </w:t>
            </w:r>
            <w:proofErr w:type="gramStart"/>
            <w:r w:rsidRPr="008703BD">
              <w:rPr>
                <w:rFonts w:ascii="Times New Roman" w:hAnsi="Times New Roman"/>
                <w:bCs/>
                <w:sz w:val="24"/>
                <w:szCs w:val="24"/>
                <w:lang w:val="ru-RU" w:bidi="pa-PK"/>
              </w:rPr>
              <w:t>изученного</w:t>
            </w:r>
            <w:proofErr w:type="gramEnd"/>
            <w:r w:rsidRPr="008703BD">
              <w:rPr>
                <w:rFonts w:ascii="Times New Roman" w:hAnsi="Times New Roman"/>
                <w:bCs/>
                <w:sz w:val="24"/>
                <w:szCs w:val="24"/>
                <w:lang w:val="ru-RU" w:bidi="pa-PK"/>
              </w:rPr>
              <w:t xml:space="preserve"> в 8 классе (5 часов)</w:t>
            </w:r>
          </w:p>
        </w:tc>
        <w:tc>
          <w:tcPr>
            <w:tcW w:w="1134" w:type="dxa"/>
            <w:shd w:val="clear" w:color="auto" w:fill="auto"/>
          </w:tcPr>
          <w:p w:rsidR="008703BD" w:rsidRPr="002F06AE" w:rsidRDefault="002F06AE" w:rsidP="00C85EAE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pa-PK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pa-PK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-</w:t>
            </w:r>
          </w:p>
        </w:tc>
      </w:tr>
      <w:tr w:rsidR="008703BD" w:rsidRPr="008703BD" w:rsidTr="005E724C">
        <w:trPr>
          <w:trHeight w:val="328"/>
        </w:trPr>
        <w:tc>
          <w:tcPr>
            <w:tcW w:w="993" w:type="dxa"/>
            <w:vMerge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bidi="pa-PK"/>
              </w:rPr>
            </w:pPr>
          </w:p>
        </w:tc>
        <w:tc>
          <w:tcPr>
            <w:tcW w:w="4961" w:type="dxa"/>
            <w:shd w:val="clear" w:color="auto" w:fill="auto"/>
          </w:tcPr>
          <w:p w:rsidR="008703BD" w:rsidRPr="005A0870" w:rsidRDefault="008703BD" w:rsidP="00C85EAE">
            <w:pPr>
              <w:snapToGrid w:val="0"/>
              <w:rPr>
                <w:rFonts w:ascii="Times New Roman" w:hAnsi="Times New Roman"/>
                <w:sz w:val="24"/>
                <w:szCs w:val="22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2"/>
                <w:lang w:val="ru-RU"/>
              </w:rPr>
              <w:t>ИТОГО</w:t>
            </w:r>
          </w:p>
          <w:p w:rsidR="008703BD" w:rsidRPr="005A0870" w:rsidRDefault="008703BD" w:rsidP="00C85EAE">
            <w:pPr>
              <w:snapToGrid w:val="0"/>
              <w:rPr>
                <w:rFonts w:ascii="Times New Roman" w:hAnsi="Times New Roman"/>
                <w:sz w:val="24"/>
                <w:szCs w:val="22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2"/>
                <w:lang w:val="ru-RU"/>
              </w:rPr>
              <w:t>Количество часов в неделю – 3 ч.</w:t>
            </w:r>
          </w:p>
          <w:p w:rsidR="008703BD" w:rsidRPr="005A0870" w:rsidRDefault="002F06AE" w:rsidP="00C85EAE">
            <w:pPr>
              <w:snapToGrid w:val="0"/>
              <w:rPr>
                <w:rFonts w:ascii="Times New Roman" w:hAnsi="Times New Roman"/>
                <w:sz w:val="24"/>
                <w:szCs w:val="22"/>
                <w:lang w:val="ru-RU"/>
              </w:rPr>
            </w:pPr>
            <w:r>
              <w:rPr>
                <w:rFonts w:ascii="Times New Roman" w:hAnsi="Times New Roman"/>
                <w:sz w:val="24"/>
                <w:szCs w:val="22"/>
                <w:lang w:val="ru-RU"/>
              </w:rPr>
              <w:t>35 учебных недель</w:t>
            </w:r>
          </w:p>
        </w:tc>
        <w:tc>
          <w:tcPr>
            <w:tcW w:w="1134" w:type="dxa"/>
            <w:shd w:val="clear" w:color="auto" w:fill="auto"/>
          </w:tcPr>
          <w:p w:rsidR="008703BD" w:rsidRPr="008703BD" w:rsidRDefault="002F06AE" w:rsidP="00C85EAE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pa-PK"/>
              </w:rPr>
            </w:pPr>
            <w:r>
              <w:rPr>
                <w:rFonts w:ascii="Times New Roman" w:hAnsi="Times New Roman"/>
                <w:sz w:val="24"/>
                <w:szCs w:val="24"/>
                <w:lang w:bidi="pa-PK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ru-RU" w:bidi="pa-PK"/>
              </w:rPr>
              <w:t>5</w:t>
            </w:r>
            <w:r w:rsidR="008703BD">
              <w:rPr>
                <w:rFonts w:ascii="Times New Roman" w:hAnsi="Times New Roman"/>
                <w:sz w:val="24"/>
                <w:szCs w:val="24"/>
                <w:lang w:val="ru-RU" w:bidi="pa-PK"/>
              </w:rPr>
              <w:t xml:space="preserve"> ч.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ru-RU" w:bidi="pa-PK"/>
              </w:rPr>
              <w:t>ч.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pa-PK"/>
              </w:rPr>
            </w:pPr>
            <w:r w:rsidRPr="008703BD">
              <w:rPr>
                <w:rFonts w:ascii="Times New Roman" w:hAnsi="Times New Roman"/>
                <w:sz w:val="24"/>
                <w:szCs w:val="24"/>
                <w:lang w:bidi="pa-PK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ru-RU" w:bidi="pa-PK"/>
              </w:rPr>
              <w:t xml:space="preserve"> ч.</w:t>
            </w:r>
          </w:p>
        </w:tc>
      </w:tr>
    </w:tbl>
    <w:p w:rsidR="005E724C" w:rsidRDefault="005E724C" w:rsidP="005A0870">
      <w:pPr>
        <w:ind w:firstLine="360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D73C2A" w:rsidRPr="005A0870" w:rsidRDefault="00D73C2A" w:rsidP="005A0870">
      <w:pPr>
        <w:ind w:firstLine="360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Раздел </w:t>
      </w:r>
      <w:r w:rsidRPr="005A0870">
        <w:rPr>
          <w:rFonts w:ascii="Times New Roman" w:hAnsi="Times New Roman"/>
          <w:b/>
          <w:sz w:val="24"/>
          <w:szCs w:val="24"/>
          <w:u w:val="single"/>
        </w:rPr>
        <w:t>III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. Содержание тем учебного курса.</w:t>
      </w:r>
    </w:p>
    <w:p w:rsidR="00D80BE6" w:rsidRDefault="008703BD" w:rsidP="008703BD">
      <w:pPr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8703BD">
        <w:rPr>
          <w:rFonts w:ascii="Times New Roman" w:hAnsi="Times New Roman"/>
          <w:b/>
          <w:sz w:val="24"/>
          <w:szCs w:val="24"/>
          <w:u w:val="single"/>
          <w:lang w:val="ru-RU"/>
        </w:rPr>
        <w:t>8 класс</w:t>
      </w:r>
    </w:p>
    <w:p w:rsidR="008703BD" w:rsidRPr="008703BD" w:rsidRDefault="008703BD" w:rsidP="008703BD">
      <w:pPr>
        <w:tabs>
          <w:tab w:val="left" w:pos="284"/>
        </w:tabs>
        <w:ind w:left="-181"/>
        <w:jc w:val="both"/>
        <w:rPr>
          <w:rFonts w:ascii="Times New Roman" w:hAnsi="Times New Roman"/>
          <w:b/>
          <w:bCs/>
          <w:sz w:val="24"/>
          <w:szCs w:val="24"/>
          <w:u w:val="single"/>
          <w:lang w:val="ru-RU" w:bidi="pa-PK"/>
        </w:rPr>
      </w:pPr>
      <w:r w:rsidRPr="008703BD">
        <w:rPr>
          <w:rFonts w:ascii="Times New Roman" w:hAnsi="Times New Roman"/>
          <w:b/>
          <w:bCs/>
          <w:sz w:val="24"/>
          <w:szCs w:val="24"/>
          <w:u w:val="single"/>
          <w:lang w:val="ru-RU" w:bidi="pa-PK"/>
        </w:rPr>
        <w:t xml:space="preserve">Введение </w:t>
      </w:r>
    </w:p>
    <w:p w:rsidR="008703BD" w:rsidRPr="008703BD" w:rsidRDefault="008703BD" w:rsidP="008703BD">
      <w:pPr>
        <w:tabs>
          <w:tab w:val="left" w:pos="567"/>
        </w:tabs>
        <w:ind w:left="-142" w:firstLine="568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>Функции русского языка в современном мире.</w:t>
      </w:r>
    </w:p>
    <w:p w:rsidR="008703BD" w:rsidRPr="008703BD" w:rsidRDefault="008703BD" w:rsidP="008703BD">
      <w:pPr>
        <w:tabs>
          <w:tab w:val="left" w:pos="284"/>
        </w:tabs>
        <w:ind w:left="-142"/>
        <w:jc w:val="both"/>
        <w:rPr>
          <w:rFonts w:ascii="Times New Roman" w:hAnsi="Times New Roman"/>
          <w:b/>
          <w:b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bCs/>
          <w:sz w:val="24"/>
          <w:szCs w:val="24"/>
          <w:lang w:val="ru-RU" w:bidi="pa-PK"/>
        </w:rPr>
        <w:t xml:space="preserve">Повторение </w:t>
      </w:r>
      <w:proofErr w:type="gramStart"/>
      <w:r w:rsidRPr="008703BD">
        <w:rPr>
          <w:rFonts w:ascii="Times New Roman" w:hAnsi="Times New Roman"/>
          <w:b/>
          <w:bCs/>
          <w:sz w:val="24"/>
          <w:szCs w:val="24"/>
          <w:lang w:val="ru-RU" w:bidi="pa-PK"/>
        </w:rPr>
        <w:t>изученного</w:t>
      </w:r>
      <w:proofErr w:type="gramEnd"/>
      <w:r w:rsidRPr="008703BD">
        <w:rPr>
          <w:rFonts w:ascii="Times New Roman" w:hAnsi="Times New Roman"/>
          <w:b/>
          <w:bCs/>
          <w:sz w:val="24"/>
          <w:szCs w:val="24"/>
          <w:lang w:val="ru-RU" w:bidi="pa-PK"/>
        </w:rPr>
        <w:t xml:space="preserve"> в 5 – 7 классах </w:t>
      </w:r>
    </w:p>
    <w:p w:rsidR="008703BD" w:rsidRPr="008703BD" w:rsidRDefault="008703BD" w:rsidP="008703BD">
      <w:pPr>
        <w:ind w:left="-142" w:firstLine="284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Система языка. Фонетика и графика. Орфография. </w:t>
      </w:r>
      <w:proofErr w:type="spellStart"/>
      <w:r w:rsidRPr="008703BD">
        <w:rPr>
          <w:rFonts w:ascii="Times New Roman" w:hAnsi="Times New Roman"/>
          <w:sz w:val="24"/>
          <w:szCs w:val="24"/>
          <w:lang w:val="ru-RU" w:bidi="pa-PK"/>
        </w:rPr>
        <w:t>Морфемика</w:t>
      </w:r>
      <w:proofErr w:type="spellEnd"/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и словообразование. Лексика и фразеология. Морфология. Строение текста. Стили речи. Развитие речи (устное сочинение и сочинение по картине).</w:t>
      </w:r>
    </w:p>
    <w:p w:rsidR="008703BD" w:rsidRPr="008703BD" w:rsidRDefault="008703BD" w:rsidP="008703BD">
      <w:pPr>
        <w:tabs>
          <w:tab w:val="left" w:pos="284"/>
        </w:tabs>
        <w:ind w:left="-142"/>
        <w:jc w:val="both"/>
        <w:rPr>
          <w:rFonts w:ascii="Times New Roman" w:hAnsi="Times New Roman"/>
          <w:b/>
          <w:bCs/>
          <w:sz w:val="24"/>
          <w:szCs w:val="24"/>
          <w:u w:val="single"/>
          <w:lang w:val="ru-RU" w:bidi="pa-PK"/>
        </w:rPr>
      </w:pPr>
      <w:r w:rsidRPr="008703BD">
        <w:rPr>
          <w:rFonts w:ascii="Times New Roman" w:hAnsi="Times New Roman"/>
          <w:b/>
          <w:bCs/>
          <w:sz w:val="24"/>
          <w:szCs w:val="24"/>
          <w:u w:val="single"/>
          <w:lang w:val="ru-RU" w:bidi="pa-PK"/>
        </w:rPr>
        <w:t xml:space="preserve">Синтаксис. Пунктуация. Культура речи </w:t>
      </w:r>
    </w:p>
    <w:p w:rsidR="008703BD" w:rsidRPr="008703BD" w:rsidRDefault="008703BD" w:rsidP="008703BD">
      <w:pPr>
        <w:tabs>
          <w:tab w:val="left" w:pos="284"/>
        </w:tabs>
        <w:ind w:left="-142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  <w:t>Словос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  <w:t xml:space="preserve">очетание и предложение </w:t>
      </w:r>
    </w:p>
    <w:p w:rsidR="008703BD" w:rsidRPr="008703BD" w:rsidRDefault="008703BD" w:rsidP="008703BD">
      <w:pPr>
        <w:tabs>
          <w:tab w:val="left" w:pos="284"/>
        </w:tabs>
        <w:ind w:left="-142" w:firstLine="284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Строение и грамматическое значение словосочетаний. Связь слов в словосочетании. Синтаксический разбор словосочетания.</w:t>
      </w:r>
    </w:p>
    <w:p w:rsidR="008703BD" w:rsidRPr="008703BD" w:rsidRDefault="008703BD" w:rsidP="008703BD">
      <w:pPr>
        <w:tabs>
          <w:tab w:val="left" w:pos="284"/>
        </w:tabs>
        <w:ind w:left="-142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i/>
          <w:sz w:val="24"/>
          <w:szCs w:val="24"/>
          <w:lang w:val="ru-RU" w:bidi="pa-PK"/>
        </w:rPr>
        <w:t>Двусоставные предложения</w:t>
      </w: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</w:t>
      </w:r>
    </w:p>
    <w:p w:rsidR="008703BD" w:rsidRPr="008703BD" w:rsidRDefault="008703BD" w:rsidP="008703BD">
      <w:pPr>
        <w:tabs>
          <w:tab w:val="left" w:pos="142"/>
        </w:tabs>
        <w:ind w:left="-142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lastRenderedPageBreak/>
        <w:t xml:space="preserve">         Строение и грамматическое значение предложений. Интонация предложения. Синтаксический разбор предложения.</w:t>
      </w:r>
    </w:p>
    <w:p w:rsidR="008703BD" w:rsidRPr="008703BD" w:rsidRDefault="008703BD" w:rsidP="008703BD">
      <w:pPr>
        <w:tabs>
          <w:tab w:val="left" w:pos="284"/>
        </w:tabs>
        <w:ind w:left="-142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Порядок слов в предложении. Логическое ударение. Развитие речи (описание памятника архитектуры).</w:t>
      </w:r>
    </w:p>
    <w:p w:rsidR="008703BD" w:rsidRPr="008703BD" w:rsidRDefault="008703BD" w:rsidP="008703BD">
      <w:pPr>
        <w:tabs>
          <w:tab w:val="left" w:pos="284"/>
        </w:tabs>
        <w:ind w:left="-142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Подлежащее. Сказуемое. Простое глагольное сказуемое. Составные сказуемые. Составное глагольное сказуемое. Составное именное сказуемое. </w:t>
      </w:r>
    </w:p>
    <w:p w:rsidR="008703BD" w:rsidRPr="008703BD" w:rsidRDefault="008703BD" w:rsidP="008703BD">
      <w:pPr>
        <w:tabs>
          <w:tab w:val="left" w:pos="284"/>
        </w:tabs>
        <w:ind w:left="-142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Выражение именной части сказуемого. Развитие речи (сочинение-описание по упражнению). Тире между подлежащим и сказуемым. </w:t>
      </w:r>
    </w:p>
    <w:p w:rsidR="008703BD" w:rsidRPr="008703BD" w:rsidRDefault="008703BD" w:rsidP="008703BD">
      <w:pPr>
        <w:ind w:left="-142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  <w:t xml:space="preserve">Второстепенные члены предложения </w:t>
      </w:r>
    </w:p>
    <w:p w:rsidR="008703BD" w:rsidRPr="008703BD" w:rsidRDefault="008703BD" w:rsidP="008703BD">
      <w:pPr>
        <w:ind w:left="-142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Дополнение. Трудные случаи выражения дополнений. Определение. Развитие речи (изложение по упражнению). Приложение. Обстоятельство. Основные виды обстоятельств. Обстоятельства, выраженные сравнительными оборотами. Развитие речи (понятие «риторика», написание рассказа об истории родного края).</w:t>
      </w:r>
    </w:p>
    <w:p w:rsidR="008703BD" w:rsidRPr="008703BD" w:rsidRDefault="008703BD" w:rsidP="008703BD">
      <w:pPr>
        <w:ind w:left="-142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  <w:t>Односоставные предложения</w:t>
      </w:r>
    </w:p>
    <w:p w:rsidR="008703BD" w:rsidRPr="008703BD" w:rsidRDefault="008703BD" w:rsidP="008703BD">
      <w:pPr>
        <w:ind w:left="-142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Основные группы односоставных предложений. Предложения определенно-личные. Безличные предложения. Развитие речи (сочинение по картине). Односоставные предложения с главным членом – подлежащим. Назывные предложения. Развитие речи (изложение по упражнению). Понятие о неполных предложениях. </w:t>
      </w:r>
    </w:p>
    <w:p w:rsidR="008703BD" w:rsidRPr="008703BD" w:rsidRDefault="008703BD" w:rsidP="008703BD">
      <w:pPr>
        <w:ind w:left="-142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  <w:t xml:space="preserve">Предложения с однородными членами 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  Понятие об однородных членах. Однородные и неоднородные определения. Однородные члены, связанные сочинительными союзами, и пунктуация при них. Обобщающие слова при однородных членах и знаки препинания при них. Синтаксический разбор предложения с однородными членами. Развитие речи (рассуждение, сочинение по картине).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  <w:t xml:space="preserve">Предложения с обособленными членами 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  Обособленные определения и приложения. Обособленные определения, выраженные причастными оборотами. Особенности обособления приложений. Обособленные обстоятельства. Синтаксический разбор предложений с обособленными членами. Развитие речи (изложение).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  <w:t xml:space="preserve">Предложения с уточняющими обособленными членами 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  Обособление уточняющих членов предложения. Разделительные и выделительные знаки препинания. Развитие речи (применение публицистического стиля, диспут, изложение по упражнению).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  <w:t>Предложения с обращениями, вводными словами и междометиями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  Обращение и знаки препинания при нем. Вводные слова и вводные предложения. Знаки препинания при них. Предложения с междометиями. Вставные конструкции.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b/>
          <w:bCs/>
          <w:i/>
          <w:iCs/>
          <w:sz w:val="24"/>
          <w:szCs w:val="24"/>
          <w:lang w:val="ru-RU" w:bidi="pa-PK"/>
        </w:rPr>
        <w:t xml:space="preserve">Способы передачи чужой речи. Прямая и косвенная речь 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  Предложения с прямой речью. Знаки препинания в них. Диалог. Предложения с косвенной речью. Замена прямой речи косвенной. Цитаты и знаки препинания при них. Способы передачи чужой речи в художественном произведении. Развитие речи (изложение по упражнению, сравнительная характеристика героев).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b/>
          <w:bCs/>
          <w:sz w:val="24"/>
          <w:szCs w:val="24"/>
          <w:u w:val="single"/>
          <w:lang w:val="ru-RU" w:bidi="pa-PK"/>
        </w:rPr>
      </w:pPr>
      <w:r w:rsidRPr="008703BD">
        <w:rPr>
          <w:rFonts w:ascii="Times New Roman" w:hAnsi="Times New Roman"/>
          <w:b/>
          <w:bCs/>
          <w:sz w:val="24"/>
          <w:szCs w:val="24"/>
          <w:u w:val="single"/>
          <w:lang w:val="ru-RU" w:bidi="pa-PK"/>
        </w:rPr>
        <w:t>Повторение и систем</w:t>
      </w:r>
      <w:r>
        <w:rPr>
          <w:rFonts w:ascii="Times New Roman" w:hAnsi="Times New Roman"/>
          <w:b/>
          <w:bCs/>
          <w:sz w:val="24"/>
          <w:szCs w:val="24"/>
          <w:u w:val="single"/>
          <w:lang w:val="ru-RU" w:bidi="pa-PK"/>
        </w:rPr>
        <w:t xml:space="preserve">атизация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  <w:lang w:val="ru-RU" w:bidi="pa-PK"/>
        </w:rPr>
        <w:t>изученного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  <w:lang w:val="ru-RU" w:bidi="pa-PK"/>
        </w:rPr>
        <w:t xml:space="preserve"> в 8 классе </w:t>
      </w:r>
    </w:p>
    <w:p w:rsidR="008703BD" w:rsidRPr="008703BD" w:rsidRDefault="008703BD" w:rsidP="008703BD">
      <w:pPr>
        <w:ind w:left="-181"/>
        <w:jc w:val="both"/>
        <w:rPr>
          <w:rFonts w:ascii="Times New Roman" w:hAnsi="Times New Roman"/>
          <w:sz w:val="24"/>
          <w:szCs w:val="24"/>
          <w:lang w:val="ru-RU" w:bidi="pa-PK"/>
        </w:rPr>
      </w:pPr>
      <w:r w:rsidRPr="008703BD">
        <w:rPr>
          <w:rFonts w:ascii="Times New Roman" w:hAnsi="Times New Roman"/>
          <w:sz w:val="24"/>
          <w:szCs w:val="24"/>
          <w:lang w:val="ru-RU" w:bidi="pa-PK"/>
        </w:rPr>
        <w:t xml:space="preserve">           Повторение тем «Словосочетание», «Двусоставные предложения», «Односоставные предложения», «Обращение», «Водные слова и предложения», «Способы передачи чужой речи». </w:t>
      </w:r>
    </w:p>
    <w:p w:rsidR="005E724C" w:rsidRDefault="005E724C" w:rsidP="005A0870">
      <w:pPr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D73C2A" w:rsidRPr="005A0870" w:rsidRDefault="00D73C2A" w:rsidP="005A0870">
      <w:pPr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Раздел </w:t>
      </w:r>
      <w:r w:rsidRPr="005A0870">
        <w:rPr>
          <w:rFonts w:ascii="Times New Roman" w:hAnsi="Times New Roman"/>
          <w:b/>
          <w:sz w:val="24"/>
          <w:szCs w:val="24"/>
          <w:u w:val="single"/>
        </w:rPr>
        <w:t>IV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. Промежуточная и итоговая аттестация.</w:t>
      </w:r>
    </w:p>
    <w:p w:rsidR="001D7964" w:rsidRPr="001D7964" w:rsidRDefault="001D7964" w:rsidP="001D7964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2"/>
          <w:szCs w:val="22"/>
          <w:lang w:val="ru-RU"/>
        </w:rPr>
      </w:pPr>
      <w:r w:rsidRPr="001D7964">
        <w:rPr>
          <w:rFonts w:ascii="Times New Roman" w:eastAsia="Calibri" w:hAnsi="Times New Roman"/>
          <w:sz w:val="22"/>
          <w:szCs w:val="22"/>
          <w:lang w:val="ru-RU"/>
        </w:rPr>
        <w:t>Промежуточная и итоговая аттестация проводится в форме тестирования.</w:t>
      </w:r>
    </w:p>
    <w:p w:rsidR="00C85EAE" w:rsidRDefault="00C85EAE" w:rsidP="005A0870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D73C2A" w:rsidRDefault="00D73C2A" w:rsidP="005A0870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Раздел </w:t>
      </w:r>
      <w:r w:rsidRPr="005A0870">
        <w:rPr>
          <w:rFonts w:ascii="Times New Roman" w:hAnsi="Times New Roman"/>
          <w:b/>
          <w:sz w:val="24"/>
          <w:szCs w:val="24"/>
          <w:u w:val="single"/>
        </w:rPr>
        <w:t>V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. Требования к уровню подготовки учащихся за курс русского языка.</w:t>
      </w:r>
    </w:p>
    <w:p w:rsidR="00C85EAE" w:rsidRDefault="00C85EAE" w:rsidP="00C85EAE">
      <w:pPr>
        <w:pStyle w:val="8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C85EAE" w:rsidRPr="005A0870" w:rsidRDefault="00C85EAE" w:rsidP="00C85EAE">
      <w:pPr>
        <w:pStyle w:val="22"/>
        <w:spacing w:before="0" w:line="240" w:lineRule="auto"/>
        <w:ind w:right="34"/>
        <w:rPr>
          <w:rFonts w:ascii="Times New Roman" w:hAnsi="Times New Roman" w:cs="Times New Roman"/>
          <w:b/>
          <w:i/>
          <w:szCs w:val="24"/>
        </w:rPr>
      </w:pPr>
      <w:r w:rsidRPr="005A0870">
        <w:rPr>
          <w:rFonts w:ascii="Times New Roman" w:hAnsi="Times New Roman" w:cs="Times New Roman"/>
          <w:b/>
          <w:i/>
          <w:szCs w:val="24"/>
        </w:rPr>
        <w:t>В результате изучения русского языка ученик должен</w:t>
      </w:r>
    </w:p>
    <w:p w:rsidR="00C85EAE" w:rsidRPr="005A0870" w:rsidRDefault="00C85EAE" w:rsidP="00C85EAE">
      <w:pPr>
        <w:pStyle w:val="a3"/>
        <w:spacing w:after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A0870">
        <w:rPr>
          <w:rFonts w:ascii="Times New Roman" w:hAnsi="Times New Roman"/>
          <w:sz w:val="24"/>
          <w:szCs w:val="24"/>
        </w:rPr>
        <w:t>знать</w:t>
      </w:r>
      <w:proofErr w:type="spellEnd"/>
      <w:r w:rsidRPr="005A0870">
        <w:rPr>
          <w:rFonts w:ascii="Times New Roman" w:hAnsi="Times New Roman"/>
          <w:sz w:val="24"/>
          <w:szCs w:val="24"/>
        </w:rPr>
        <w:t>/</w:t>
      </w:r>
      <w:proofErr w:type="spellStart"/>
      <w:r w:rsidRPr="005A0870">
        <w:rPr>
          <w:rFonts w:ascii="Times New Roman" w:hAnsi="Times New Roman"/>
          <w:sz w:val="24"/>
          <w:szCs w:val="24"/>
        </w:rPr>
        <w:t>понимать</w:t>
      </w:r>
      <w:proofErr w:type="spellEnd"/>
      <w:proofErr w:type="gramEnd"/>
    </w:p>
    <w:p w:rsidR="00C85EAE" w:rsidRPr="005A0870" w:rsidRDefault="00C85EAE" w:rsidP="00C85EAE">
      <w:pPr>
        <w:pStyle w:val="a3"/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spacing w:after="0"/>
        <w:ind w:left="540" w:hanging="540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смысл понятий: речь устная и письменная; монолог, диалог; сфера и ситуация речевого общения; 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lastRenderedPageBreak/>
        <w:t>основные признаки разгово</w:t>
      </w:r>
      <w:r w:rsidR="001D7964">
        <w:rPr>
          <w:rFonts w:ascii="Times New Roman" w:hAnsi="Times New Roman"/>
          <w:sz w:val="24"/>
          <w:szCs w:val="24"/>
          <w:lang w:val="ru-RU"/>
        </w:rPr>
        <w:t>рной речи, научного, публицисти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ческого, официально-делового стилей, языка художественной литературы; 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особенности основных жанров научного, публицистического, официально-делового стилей и разговорной речи;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признаки текста и его функционально-смысловых типов (повествования, описания, рассуждения);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основные единицы языка, их признаки; 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C85EAE" w:rsidRPr="005A0870" w:rsidRDefault="00C85EAE" w:rsidP="00C85EAE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C85EAE" w:rsidRPr="005A0870" w:rsidRDefault="00C85EAE" w:rsidP="00C85EAE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A0870">
        <w:rPr>
          <w:rFonts w:ascii="Times New Roman" w:hAnsi="Times New Roman"/>
          <w:b/>
          <w:sz w:val="24"/>
          <w:szCs w:val="24"/>
        </w:rPr>
        <w:t>уметь</w:t>
      </w:r>
      <w:proofErr w:type="spellEnd"/>
      <w:proofErr w:type="gramEnd"/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опознавать языковые единицы, проводить различные виды их анализа;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объяснять с помощью словаря значение слов с национально-культурным компонентом;</w:t>
      </w:r>
    </w:p>
    <w:p w:rsidR="00C85EAE" w:rsidRPr="005A0870" w:rsidRDefault="00C85EAE" w:rsidP="00C85EAE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C85EAE" w:rsidRPr="005A0870" w:rsidRDefault="00C85EAE" w:rsidP="00C85EAE">
      <w:pPr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A0870">
        <w:rPr>
          <w:rFonts w:ascii="Times New Roman" w:hAnsi="Times New Roman"/>
          <w:b/>
          <w:i/>
          <w:sz w:val="24"/>
          <w:szCs w:val="24"/>
        </w:rPr>
        <w:t>аудирование</w:t>
      </w:r>
      <w:proofErr w:type="spellEnd"/>
      <w:proofErr w:type="gramEnd"/>
      <w:r w:rsidRPr="005A0870">
        <w:rPr>
          <w:rFonts w:ascii="Times New Roman" w:hAnsi="Times New Roman"/>
          <w:b/>
          <w:i/>
          <w:sz w:val="24"/>
          <w:szCs w:val="24"/>
        </w:rPr>
        <w:t xml:space="preserve"> и </w:t>
      </w:r>
      <w:proofErr w:type="spellStart"/>
      <w:r w:rsidRPr="005A0870">
        <w:rPr>
          <w:rFonts w:ascii="Times New Roman" w:hAnsi="Times New Roman"/>
          <w:b/>
          <w:i/>
          <w:sz w:val="24"/>
          <w:szCs w:val="24"/>
        </w:rPr>
        <w:t>чтение</w:t>
      </w:r>
      <w:proofErr w:type="spellEnd"/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адекватно понимать информацию устного и письменного сообщения (цель, тему основную и дополнительную, явную и скрытую информацию); 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читать тексты разных стилей и жанров; владеть разными видами чтения (изучающим, ознакомительным, просмотровым);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C85EAE" w:rsidRPr="005A0870" w:rsidRDefault="00C85EAE" w:rsidP="00C85EAE">
      <w:pPr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 w:rsidRPr="005A0870">
        <w:rPr>
          <w:rFonts w:ascii="Times New Roman" w:hAnsi="Times New Roman"/>
          <w:b/>
          <w:i/>
          <w:sz w:val="24"/>
          <w:szCs w:val="24"/>
        </w:rPr>
        <w:t>говорение</w:t>
      </w:r>
      <w:proofErr w:type="spellEnd"/>
      <w:proofErr w:type="gramEnd"/>
      <w:r w:rsidRPr="005A0870">
        <w:rPr>
          <w:rFonts w:ascii="Times New Roman" w:hAnsi="Times New Roman"/>
          <w:b/>
          <w:i/>
          <w:sz w:val="24"/>
          <w:szCs w:val="24"/>
        </w:rPr>
        <w:t xml:space="preserve"> и </w:t>
      </w:r>
      <w:proofErr w:type="spellStart"/>
      <w:r w:rsidRPr="005A0870">
        <w:rPr>
          <w:rFonts w:ascii="Times New Roman" w:hAnsi="Times New Roman"/>
          <w:b/>
          <w:i/>
          <w:sz w:val="24"/>
          <w:szCs w:val="24"/>
        </w:rPr>
        <w:t>письмо</w:t>
      </w:r>
      <w:proofErr w:type="spellEnd"/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воспроизводить текст с заданной степенью свернутости (план, пересказ, изложение, конспект);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 xml:space="preserve">создавать тексты различных стилей и жанров (отзыв, аннотацию, реферат, выступление, письмо, расписку, заявление); </w:t>
      </w:r>
      <w:proofErr w:type="gramEnd"/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осуществлять выбор и организацию языковых сре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дств в с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оответствии с темой, целями, сферой и ситуацией общения; 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прочитанному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>, услышанному, увиденному;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соблюдать в практике речевого общения основные пр</w:t>
      </w:r>
      <w:r w:rsidR="00D7746D">
        <w:rPr>
          <w:rFonts w:ascii="Times New Roman" w:hAnsi="Times New Roman"/>
          <w:sz w:val="24"/>
          <w:szCs w:val="24"/>
          <w:lang w:val="ru-RU"/>
        </w:rPr>
        <w:t>оизноси</w:t>
      </w:r>
      <w:r w:rsidRPr="005A0870">
        <w:rPr>
          <w:rFonts w:ascii="Times New Roman" w:hAnsi="Times New Roman"/>
          <w:sz w:val="24"/>
          <w:szCs w:val="24"/>
          <w:lang w:val="ru-RU"/>
        </w:rPr>
        <w:t>тельные, лексические, грамматические нормы современного русского литературного языка;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соблюдать в практике письма основные правила орфографии и пунктуации;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соблюдать нормы русского р</w:t>
      </w:r>
      <w:r w:rsidR="00D7746D">
        <w:rPr>
          <w:rFonts w:ascii="Times New Roman" w:hAnsi="Times New Roman"/>
          <w:sz w:val="24"/>
          <w:szCs w:val="24"/>
          <w:lang w:val="ru-RU"/>
        </w:rPr>
        <w:t>ечевого этикета; уместно исполь</w:t>
      </w:r>
      <w:r w:rsidRPr="005A0870">
        <w:rPr>
          <w:rFonts w:ascii="Times New Roman" w:hAnsi="Times New Roman"/>
          <w:sz w:val="24"/>
          <w:szCs w:val="24"/>
          <w:lang w:val="ru-RU"/>
        </w:rPr>
        <w:t>зовать паралингвистические (внеязыковые) средства общения;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C85EAE" w:rsidRPr="005A0870" w:rsidRDefault="00C85EAE" w:rsidP="00C85EAE">
      <w:pPr>
        <w:ind w:left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для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>: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удовлетворения коммуникативных потребностей в учебных, бытовых, социально-культурных ситуациях общения;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lastRenderedPageBreak/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C85EAE" w:rsidRPr="005A0870" w:rsidRDefault="00C85EAE" w:rsidP="005A0870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D73C2A" w:rsidRPr="005A0870" w:rsidRDefault="00D73C2A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D80BE6" w:rsidRPr="005A0870" w:rsidRDefault="00D80BE6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ru-RU"/>
        </w:rPr>
      </w:pPr>
      <w:r w:rsidRPr="00C60C66">
        <w:rPr>
          <w:rFonts w:ascii="Times New Roman" w:hAnsi="Times New Roman"/>
          <w:b/>
          <w:sz w:val="24"/>
          <w:szCs w:val="24"/>
          <w:lang w:val="ru-RU"/>
        </w:rPr>
        <w:t>Методическое обеспечение</w:t>
      </w:r>
    </w:p>
    <w:p w:rsidR="00C60C66" w:rsidRPr="00C60C66" w:rsidRDefault="00C60C66" w:rsidP="00C60C66">
      <w:pPr>
        <w:rPr>
          <w:rFonts w:ascii="Times New Roman" w:hAnsi="Times New Roman"/>
          <w:sz w:val="24"/>
          <w:szCs w:val="24"/>
          <w:lang w:val="ru-RU"/>
        </w:rPr>
      </w:pPr>
    </w:p>
    <w:p w:rsid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Бархударов, С.Г., Крючков, С.Е., Русский язык: учебник для 8 класса – М.: Просвещение, 2013</w:t>
      </w:r>
    </w:p>
    <w:p w:rsidR="00C60C66" w:rsidRP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Учебник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Русский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язык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9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класс»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под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редакцией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Л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А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.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Тростенцовой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Т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А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Ладыженской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А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Д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Дейкиной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О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.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М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Александровой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М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.: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Просвещение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, 2013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г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.</w:t>
      </w:r>
    </w:p>
    <w:p w:rsidR="00C60C66" w:rsidRPr="00ED35C2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="00C60C66" w:rsidRPr="00ED35C2">
        <w:rPr>
          <w:rFonts w:ascii="Times New Roman" w:hAnsi="Times New Roman"/>
          <w:sz w:val="24"/>
          <w:szCs w:val="24"/>
          <w:lang w:val="ru-RU"/>
        </w:rPr>
        <w:t>Г.А.Богданова. Уроки русского языка в 8 классе. М.: «Просвещение», 2005г</w:t>
      </w:r>
    </w:p>
    <w:p w:rsid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60C66" w:rsidRPr="00C60C66">
        <w:rPr>
          <w:rFonts w:ascii="Times New Roman" w:hAnsi="Times New Roman"/>
          <w:sz w:val="24"/>
          <w:szCs w:val="24"/>
          <w:lang w:val="ru-RU"/>
        </w:rPr>
        <w:t>Г.А.Богданова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>. Лингвистический тренажёр. Тестовые задания по русскому языку в 8 классе. М.: «Просвещение», 2009г.</w:t>
      </w:r>
    </w:p>
    <w:p w:rsidR="00C60C66" w:rsidRP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</w:t>
      </w:r>
      <w:proofErr w:type="gramStart"/>
      <w:r w:rsidR="00C60C66" w:rsidRPr="00C60C66">
        <w:rPr>
          <w:rFonts w:ascii="Times New Roman" w:hAnsi="Times New Roman"/>
          <w:sz w:val="24"/>
          <w:szCs w:val="24"/>
          <w:lang w:val="ru-RU"/>
        </w:rPr>
        <w:t>Владимирская</w:t>
      </w:r>
      <w:proofErr w:type="gramEnd"/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Г.Н. Уроки русского языка в 9 классе: Книга для учителя. М.: ТЦ Сфера, 2005</w:t>
      </w:r>
    </w:p>
    <w:p w:rsidR="00C60C66" w:rsidRP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Егорова Н.В. Поурочные разработки по русскому языку. Универсальное издание. 8 класс. М.: «</w:t>
      </w:r>
      <w:proofErr w:type="spellStart"/>
      <w:r w:rsidR="00C60C66" w:rsidRPr="00C60C66">
        <w:rPr>
          <w:rFonts w:ascii="Times New Roman" w:hAnsi="Times New Roman"/>
          <w:sz w:val="24"/>
          <w:szCs w:val="24"/>
          <w:lang w:val="ru-RU"/>
        </w:rPr>
        <w:t>Вако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>», 2006г.</w:t>
      </w:r>
    </w:p>
    <w:p w:rsidR="00C60C66" w:rsidRP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Егорова Н.В. Русский язык: поурочные разработки 8 класс – М: « </w:t>
      </w:r>
      <w:proofErr w:type="spellStart"/>
      <w:r w:rsidR="00C60C66" w:rsidRPr="00C60C66">
        <w:rPr>
          <w:rFonts w:ascii="Times New Roman" w:hAnsi="Times New Roman"/>
          <w:sz w:val="24"/>
          <w:szCs w:val="24"/>
          <w:lang w:val="ru-RU"/>
        </w:rPr>
        <w:t>Вако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>». 2007</w:t>
      </w:r>
    </w:p>
    <w:p w:rsidR="00C60C66" w:rsidRPr="00C60C66" w:rsidRDefault="00ED35C2" w:rsidP="00C60C66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Коровина, В.Я., Тестовые задания по русскому языку, 8 класс. Пособие для учащихся.</w:t>
      </w:r>
    </w:p>
    <w:p w:rsidR="00C60C66" w:rsidRDefault="00ED35C2" w:rsidP="00C60C66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Малюшкин А.Б. Тестовые задания для проверки знаний учащихся по русскому языку: 9 класс. </w:t>
      </w: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М.: ТЦ Сфера, 2004</w:t>
      </w:r>
    </w:p>
    <w:p w:rsidR="00ED35C2" w:rsidRPr="00C60C66" w:rsidRDefault="00ED35C2" w:rsidP="00C60C66">
      <w:pPr>
        <w:rPr>
          <w:rFonts w:ascii="Times New Roman" w:hAnsi="Times New Roman"/>
          <w:sz w:val="24"/>
          <w:szCs w:val="24"/>
          <w:lang w:val="ru-RU"/>
        </w:rPr>
      </w:pP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ru-RU"/>
        </w:rPr>
      </w:pPr>
      <w:r w:rsidRPr="00C60C66">
        <w:rPr>
          <w:rFonts w:ascii="Times New Roman" w:hAnsi="Times New Roman"/>
          <w:b/>
          <w:sz w:val="24"/>
          <w:szCs w:val="24"/>
          <w:lang w:val="ru-RU"/>
        </w:rPr>
        <w:t>Электронные пособия</w:t>
      </w: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tt-RU"/>
        </w:rPr>
      </w:pPr>
      <w:r w:rsidRPr="00C60C66">
        <w:rPr>
          <w:rFonts w:ascii="Times New Roman" w:hAnsi="Times New Roman"/>
          <w:b/>
          <w:sz w:val="24"/>
          <w:szCs w:val="24"/>
          <w:lang w:val="tt-RU"/>
        </w:rPr>
        <w:t>Русский язык</w:t>
      </w: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C60C66" w:rsidRPr="00C60C66" w:rsidRDefault="00C60C66" w:rsidP="00C60C66">
      <w:pPr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C60C66">
        <w:rPr>
          <w:rFonts w:ascii="Times New Roman" w:hAnsi="Times New Roman"/>
          <w:sz w:val="24"/>
          <w:szCs w:val="24"/>
          <w:lang w:val="tt-RU"/>
        </w:rPr>
        <w:t>1С: Репетитор. Русский язык. (Фонетика, лексикология, словообразование, морфология, синтаксис, орфография, пунктуация)</w:t>
      </w:r>
    </w:p>
    <w:p w:rsidR="00C60C66" w:rsidRPr="00C60C66" w:rsidRDefault="00C60C66" w:rsidP="00C60C66">
      <w:pPr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C60C66">
        <w:rPr>
          <w:rFonts w:ascii="Times New Roman" w:hAnsi="Times New Roman"/>
          <w:sz w:val="24"/>
          <w:szCs w:val="24"/>
          <w:lang w:val="tt-RU"/>
        </w:rPr>
        <w:t>1С: Репетитор. Тесты по пунктуации.</w:t>
      </w:r>
    </w:p>
    <w:p w:rsidR="00C60C66" w:rsidRPr="00C60C66" w:rsidRDefault="00C60C66" w:rsidP="00C60C66">
      <w:pPr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C60C66">
        <w:rPr>
          <w:rFonts w:ascii="Times New Roman" w:hAnsi="Times New Roman"/>
          <w:sz w:val="24"/>
          <w:szCs w:val="24"/>
          <w:lang w:val="tt-RU"/>
        </w:rPr>
        <w:t>Русский язык. Готовимся к ЕГЭ. Решение экзаменационных задач в интерактивном режиме</w:t>
      </w:r>
    </w:p>
    <w:p w:rsidR="00C60C66" w:rsidRPr="00C60C66" w:rsidRDefault="00C60C66" w:rsidP="00C60C66">
      <w:pPr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C60C66">
        <w:rPr>
          <w:rFonts w:ascii="Times New Roman" w:hAnsi="Times New Roman"/>
          <w:sz w:val="24"/>
          <w:szCs w:val="24"/>
          <w:lang w:val="tt-RU"/>
        </w:rPr>
        <w:t>Фраза. Лингвистический тренажёр.</w:t>
      </w: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C85EAE" w:rsidRDefault="00C85EAE" w:rsidP="001F7ECF">
      <w:pPr>
        <w:rPr>
          <w:rFonts w:ascii="Times New Roman" w:hAnsi="Times New Roman"/>
          <w:sz w:val="24"/>
          <w:szCs w:val="24"/>
          <w:lang w:val="ru-RU"/>
        </w:rPr>
      </w:pPr>
    </w:p>
    <w:p w:rsidR="00C60C66" w:rsidRPr="00C60C66" w:rsidRDefault="00C60C66" w:rsidP="00C60C6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5EAE" w:rsidRPr="00C60C66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  <w:sectPr w:rsidR="00C85EAE" w:rsidSect="005A087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2544" w:rsidRDefault="00932544" w:rsidP="00C85EA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Календарно-тематическое планирование 8 класс</w:t>
      </w: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110"/>
        <w:gridCol w:w="3119"/>
        <w:gridCol w:w="5954"/>
        <w:gridCol w:w="851"/>
        <w:gridCol w:w="850"/>
      </w:tblGrid>
      <w:tr w:rsidR="00932544" w:rsidRPr="00932544" w:rsidTr="00932544">
        <w:trPr>
          <w:trHeight w:val="57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обязательного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минимума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Планируемые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освоения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</w:p>
        </w:tc>
      </w:tr>
      <w:tr w:rsidR="00932544" w:rsidRPr="00932544" w:rsidTr="00932544">
        <w:trPr>
          <w:trHeight w:val="26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Факт</w:t>
            </w:r>
            <w:proofErr w:type="spellEnd"/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proofErr w:type="spellEnd"/>
            <w:r w:rsidRPr="009325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Функции русского языка в современном мире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Функции русского языка в современном мире.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основные единицы языка, их признаки; нормы русского речевого этикета, </w:t>
            </w:r>
            <w:r w:rsidRPr="0093254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его особенности.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опознавать языковые </w:t>
            </w:r>
            <w:r w:rsidRPr="0093254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единицы, проводить раз</w:t>
            </w:r>
            <w:r w:rsidRPr="0093254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личные виды их анализа; соблюдать в практике письма основные правила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орфографии.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изученного</w:t>
            </w:r>
            <w:proofErr w:type="gramEnd"/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 5-7 классах.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Фонетика.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5-7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классах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</w:t>
            </w:r>
            <w:r w:rsidRPr="00932544">
              <w:rPr>
                <w:rFonts w:ascii="Times New Roman" w:hAnsi="Times New Roman"/>
                <w:sz w:val="24"/>
                <w:szCs w:val="24"/>
              </w:rPr>
              <w:t> 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  <w:proofErr w:type="spellEnd"/>
          </w:p>
          <w:p w:rsidR="00932544" w:rsidRPr="00932544" w:rsidRDefault="00932544" w:rsidP="002F06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5-7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классах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</w:t>
            </w:r>
            <w:r w:rsidRPr="00932544">
              <w:rPr>
                <w:rFonts w:ascii="Times New Roman" w:hAnsi="Times New Roman"/>
                <w:sz w:val="24"/>
                <w:szCs w:val="24"/>
              </w:rPr>
              <w:t> 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Лексика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фразеология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5-7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классах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</w:t>
            </w:r>
            <w:r w:rsidRPr="00932544">
              <w:rPr>
                <w:rFonts w:ascii="Times New Roman" w:hAnsi="Times New Roman"/>
                <w:sz w:val="24"/>
                <w:szCs w:val="24"/>
              </w:rPr>
              <w:t> 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5-7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классах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</w:t>
            </w:r>
            <w:r w:rsidRPr="00932544">
              <w:rPr>
                <w:rFonts w:ascii="Times New Roman" w:hAnsi="Times New Roman"/>
                <w:sz w:val="24"/>
                <w:szCs w:val="24"/>
              </w:rPr>
              <w:t> 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F7E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Развитие речи.</w:t>
            </w:r>
          </w:p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7ECF">
              <w:rPr>
                <w:rFonts w:ascii="Times New Roman" w:hAnsi="Times New Roman"/>
                <w:sz w:val="24"/>
                <w:szCs w:val="24"/>
                <w:lang w:val="ru-RU"/>
              </w:rPr>
              <w:t>Строение текста. Стили речи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что такое текст, его основные признаки; функционально-смысловые типы речи; основные средства связи предложений.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относить текст к тому или иному стилю, опираясь на его признаки; разграничивать в тексте цепную и параллельную связь предложений; конструировать тексты заданного стиля и типа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Проверочный диктант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по теме «Повторение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5-7 классах»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Знать основные нормы русского литературного языка.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Уметь применять изученные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контрольного диктанта.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F7ECF">
              <w:rPr>
                <w:rFonts w:ascii="Times New Roman" w:hAnsi="Times New Roman"/>
                <w:b/>
                <w:bCs/>
                <w:sz w:val="24"/>
                <w:szCs w:val="24"/>
                <w:lang w:val="ru-RU" w:bidi="pa-PK"/>
              </w:rPr>
              <w:t>Синтаксис. Пунктуация. Культура речи.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Словосочетание. Строение и грамматическое значение словосочетаний.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пройденного</w:t>
            </w:r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 словосочетании в 5 классе. Виды словосочетаний по морфологическим свойствам главного слова.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строение словосочетаний, отношения между компонентами словосочетания; отличие от слова и предложения; способы выражения.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вычленять словосочетание из предложения; подбирать синонимичные</w:t>
            </w:r>
            <w:proofErr w:type="gramEnd"/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словосочетания как средство выразительности речи; делать разбор словосочетаний.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Связь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слов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словосочетаниях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Связь слов в словосочетании: согласование, управление, примыкание.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строение словосочетаний, средства связи слов в словосочетании; отличие от слова и предложения; способы выражения.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вычленять словосочетание из предложения; подбирать синонимичные</w:t>
            </w:r>
            <w:proofErr w:type="gramEnd"/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словосочетания как средство выразительности речи; делать разбор словосочетаний.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Простое предложение. Строение и грамматическое значение предложений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пройденного</w:t>
            </w:r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 предложении. Грамматическая (предикативная) основа предложения.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Особенности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связи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подлежащего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сказуемого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единицы языка, их признаки.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осознавать предло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жения как основную едини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цу языка, средство выраже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 мысли, чувств; упот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реблять в речи предложе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ния, разные по цели высказывания.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Порядок слов в предложении.  Логическое ударение.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Порядок слов в предложении. Интонация простого предложения.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Логическое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ударение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единицы языка, их признаки.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 помощью логиче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ского ударения и порядка слов выделять наиболее важное слово в предложе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нии; выразительно читать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Развитие речи.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Описание памятника архитектуры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Описание архитектурных памятников как вид текста; структура текста, его языковые особенности.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признаки текста и его функционально смысловых типов; принцип построения текста.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извлекать информа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цию из различных источни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ков; осуществлять выбор и организацию языковых сре</w:t>
            </w:r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дств в с</w:t>
            </w:r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оответствии с темой, целями; редактировать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Простые двусоставные предложения. Главные члены предложения.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Подлежащее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пройденного</w:t>
            </w:r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 подлежащем. Способы выражения подлежащего.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единицы языка, их признаки.</w:t>
            </w:r>
          </w:p>
          <w:p w:rsid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подлежащее в предложении, определять способ его выражения; согласовывать подлежащее со сказуемым.</w:t>
            </w:r>
          </w:p>
          <w:p w:rsidR="005E724C" w:rsidRPr="00932544" w:rsidRDefault="005E724C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Сказуемое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Простое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глагольное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сказуемое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изученного</w:t>
            </w:r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 сказуемом. Простое глагольное сказуемое.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признаки выражения сказуемого.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различать сказуемые по составу слов, по способу выражения лексического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грамматического значений.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Составное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глагольное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сказуемое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Составное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глагольное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сказуемое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признаки выражения сказуемого.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различать сказуемые по составу слов, по способу выражения лексического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грамматического значений; различать простые и составные глагольные сказуемые; определять способы выражения составного глагольного сказуемого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Составное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именное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сказуемое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Составное именное сказуемое.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Выражение именной части составного именного сказуемого.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признаки выражения сказуемого.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различать сказуемые по составу слов, по способу выражения лексического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грамматического значений; различать простые и составные глагольные сказуемые; определять способы выражения именной части составного именного сказуемого.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Выражение именной части составного именного сказуемого.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признаки выражения сказуемого.</w:t>
            </w:r>
          </w:p>
          <w:p w:rsidR="00932544" w:rsidRPr="00932544" w:rsidRDefault="00932544" w:rsidP="005E724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различать сказуемые по составу слов, по способу выражения лексического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грамматического значений; различать простые и составные глагольные сказуемые; определять способы выражения именной части составного именного сказуемого.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Тире между подлежащим и сказуемым.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Тире между подлежащим и сказуемым.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нормы русского литера</w:t>
            </w:r>
            <w:r w:rsidR="006D5BA6">
              <w:rPr>
                <w:rFonts w:ascii="Times New Roman" w:hAnsi="Times New Roman"/>
                <w:sz w:val="24"/>
                <w:szCs w:val="24"/>
                <w:lang w:val="ru-RU"/>
              </w:rPr>
              <w:t>турного языка (орфографические,</w:t>
            </w:r>
            <w:r w:rsidR="006D5BA6" w:rsidRPr="006D5B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пунктуационные).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подлежащее и сказуемое; ставить знаки препинания между ними; составлять предложения с грамматическим заданием.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 «Подлежащее и сказуемое»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Синтаксические синонимы главных членов предложения, их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текстообразующая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роль.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признаки выражения сказуемого.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различать сказуемые по составу слов, по способу выражения лексического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грамматического значений; различать простые и составные глагольные сказуемые; определять способы выражения именной части составного именного сказуемого.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Контрольный диктант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 теме «Подлежащее и сказуемое»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нормы русского литературного языка.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применять изученные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контрольного диктанта.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932544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Простые двусоставные предложения. Второстепенные члены предложения.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Повторение изученного о второстепенных членах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единицы языка, их признаки.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в тексте второстепенные члены предложения, ставить вопросы, определять роль второстепенных членов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254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Дополнение.  Трудные случаи выражения дополнений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Прямое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косвенное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дополнение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определения понятия, его признаки, отличия.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отличать второстепенные члены предложения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друг от друга, ставить вопрос, находить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Согласованные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несогласованные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определения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единицы языка, их признаки, определения.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в тексте согласованные и несогласованные определения; определять способы их выражения; использовать в речи определения для характеристики предмета, явления.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Развитие речи. 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Способы сжатия текста.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признаки текста и его функционально-смысловые типы; основные нормы русского литературного</w:t>
            </w:r>
            <w:r w:rsidR="005E72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языка.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дать нормы построения тек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5E724C" w:rsidRDefault="00932544" w:rsidP="005E724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E72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Развитие речи.  </w:t>
            </w:r>
            <w:r w:rsidR="005E724C" w:rsidRPr="005E724C">
              <w:rPr>
                <w:rFonts w:ascii="Times New Roman" w:hAnsi="Times New Roman"/>
                <w:sz w:val="24"/>
                <w:szCs w:val="24"/>
                <w:lang w:val="ru-RU"/>
              </w:rPr>
              <w:t>Написание</w:t>
            </w:r>
            <w:r w:rsidR="005E72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5E724C" w:rsidRPr="005E724C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5E724C">
              <w:rPr>
                <w:rFonts w:ascii="Times New Roman" w:hAnsi="Times New Roman"/>
                <w:sz w:val="24"/>
                <w:szCs w:val="24"/>
                <w:lang w:val="ru-RU"/>
              </w:rPr>
              <w:t>жато</w:t>
            </w:r>
            <w:r w:rsidR="005E724C">
              <w:rPr>
                <w:rFonts w:ascii="Times New Roman" w:hAnsi="Times New Roman"/>
                <w:sz w:val="24"/>
                <w:szCs w:val="24"/>
                <w:lang w:val="ru-RU"/>
              </w:rPr>
              <w:t>го</w:t>
            </w:r>
            <w:r w:rsidRPr="005E72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изложени</w:t>
            </w:r>
            <w:r w:rsidR="005E724C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5E724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признаки текста и его функционально-смысловые типы; основные нормы русского литературного</w:t>
            </w:r>
            <w:r w:rsidR="005E72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языка.</w:t>
            </w:r>
          </w:p>
          <w:p w:rsidR="00932544" w:rsidRPr="00932544" w:rsidRDefault="00932544" w:rsidP="005E724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дать нормы построения тек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Приложение как разновидность определения, знаки препинания при приложении.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единицы языка, их признаки, определения.</w:t>
            </w:r>
          </w:p>
          <w:p w:rsidR="00932544" w:rsidRPr="00932544" w:rsidRDefault="00932544" w:rsidP="005E724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приложения среди других членов предложения; использовать приложение как средство выразительности</w:t>
            </w:r>
            <w:r w:rsidR="005E72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речи; правильно ставить знаки препинания при приложениях.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обстоятельств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Виды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обстоятельств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 обстоятельства, его признаки, отличия.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отличать обстоятельства, ставить вопрос, находить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Обстоятельства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выраженные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сравнительными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оборотами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Сравнительный оборот, знаки препинания при нем.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 обстоятельства, его признаки, отличия.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отличать обстоятельства, ставить вопрос, находить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изученного по теме «Главные и второстепенные члены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Грамматическая (предикативная) основа предложения. Предложения простые и сложные.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определения всех членов предложения, их признаки, отличия.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отличать второстепенные члены предложения друг от друга, ставить вопрос, находить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изученного по теме «Главные и второстепенные члены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Главные и второстепенные члены предложения и способы их выражения.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определения всех членов предложения, их признаки, отличия.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отличать второстепенные члены предложения друг от друга, ставить вопрос, находить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Контрольная работа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 теме «Второстепенные члены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нормы русского литературного языка.</w:t>
            </w:r>
          </w:p>
          <w:p w:rsid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применять изученные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письме.</w:t>
            </w:r>
          </w:p>
          <w:p w:rsidR="005E724C" w:rsidRPr="00932544" w:rsidRDefault="005E724C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5E724C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контрольной работы. </w:t>
            </w:r>
            <w:r w:rsidR="00932544" w:rsidRPr="001F7ECF">
              <w:rPr>
                <w:rFonts w:ascii="Times New Roman" w:hAnsi="Times New Roman"/>
                <w:sz w:val="24"/>
                <w:szCs w:val="24"/>
                <w:lang w:val="ru-RU"/>
              </w:rPr>
              <w:t>Простые односоставные предложения.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Односоставные предложения с главным членом – сказуемым.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Группы односоставных предложений.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Односоставные предложения с главным членом – сказуемым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..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признаки односоставных предложений.</w:t>
            </w:r>
          </w:p>
          <w:p w:rsid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опознавать языковые единицы, проводить раз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личные виды анализа; уметь различать виды односо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ставных предложений.</w:t>
            </w:r>
          </w:p>
          <w:p w:rsidR="005E724C" w:rsidRPr="00932544" w:rsidRDefault="005E724C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Определённо-личные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Группы односоставных предложений.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Односоставные предложения с главным членом – сказуемым.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Определённо-личные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различие между 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носоставными и двусостав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ными предложениями; при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знаки неопределенно-личных предложений. 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неопреде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ленно-личные предложения в тексте; использовать не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определенно-личные пред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ложения в различных сти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лях речи; заменять двусос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тавные предложения анало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гичными односоставными определенно-личными.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Неопределённо-личные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Группы односоставных предложений.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Односоставные предложения с главным членом – сказуемым.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Неопределённо-личные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различие между 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носоставными и двусостав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ными предложениями; при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знаки неопределенно-личных предложений. 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неопреде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ленно-личные предложения в тексте; использовать не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определенно-личные пред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ложения в различных сти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лях речи; заменять двусос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тавные предложения анало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гичными односоставными определенно-личными.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Безличные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Группы односоставных предложений.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Односоставные предложения с главным членом – сказуемым.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Безличные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различие между ти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пами односоставных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ложений; признаки безлич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ного предложения.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находить безличные предложения в тексте по зна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чению и структурным особенностям; употреблять без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личные предложения для передачи состояния природы и окружающей среды; использовать синонимическую замену безличных предложе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ний двусоставными.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C34BD5" w:rsidRDefault="00C34B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 «</w:t>
            </w:r>
            <w:proofErr w:type="spellStart"/>
            <w:r w:rsidR="00932544" w:rsidRPr="00932544">
              <w:rPr>
                <w:rFonts w:ascii="Times New Roman" w:hAnsi="Times New Roman"/>
                <w:sz w:val="24"/>
                <w:szCs w:val="24"/>
              </w:rPr>
              <w:t>Безличные</w:t>
            </w:r>
            <w:proofErr w:type="spellEnd"/>
            <w:r w:rsidR="00932544"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32544"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Группы односоставных предложений.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Односоставные предложения с главным членом – сказуемым.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Безличные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различие между ти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пами односоставных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ложений; признаки безлич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ного предложения.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находить безличные предложения в тексте по зна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чению и структурным особенностям; употреблять без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личные предложения для передачи состояния природы и окружающей среды; использовать синонимическую замену безличных предложе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ний двусоставными.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 «Односоставные предложения с главным членом – сказуемым»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Синонимия односоставных и двусоставных предложений, их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текстообразующая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роль.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различие между ти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пами односоставных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ложений; признаки каждого из них. 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определять тип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носоставного предложения, находить в тексте, состав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лять предложения по схемам.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Развитие речи.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Описание картины. Обучение написанию сочинения.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Написание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сочинений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различных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признаки текста и его функционально-смысловых типов (повествования, опи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сания, рассуждения); осо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бенности понятия «словес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ное рисование».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осуществлять выбор и организацию языковых сре</w:t>
            </w:r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дств в с</w:t>
            </w:r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оответствии с темой, целями, сферой и ситуацией общения; сво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бодно, правильно излагать свои мысли в устной и пись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менной форме, соблюдать нормы построения текста; совершенствовать и редакти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ровать собственный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C34BD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Развитие речи. </w:t>
            </w:r>
            <w:r w:rsidR="00C34BD5" w:rsidRPr="00C34BD5">
              <w:rPr>
                <w:rFonts w:ascii="Times New Roman" w:hAnsi="Times New Roman"/>
                <w:sz w:val="24"/>
                <w:szCs w:val="24"/>
                <w:lang w:val="ru-RU"/>
              </w:rPr>
              <w:t>Написание</w:t>
            </w:r>
            <w:r w:rsidR="00C34BD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C34BD5">
              <w:rPr>
                <w:rFonts w:ascii="Times New Roman" w:hAnsi="Times New Roman"/>
                <w:sz w:val="24"/>
                <w:szCs w:val="24"/>
                <w:lang w:val="ru-RU"/>
              </w:rPr>
              <w:t>сочинения по картине.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Написание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сочинений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различных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признаки текста и его функционально-смысловых типов (повествования, опи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сания, рассуждения); осо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бенности понятия «словес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ное рисование». </w:t>
            </w:r>
            <w:r w:rsidR="005E724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осуществлять выбор и организацию языковых сре</w:t>
            </w:r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дств в с</w:t>
            </w:r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оответствии с темой, целями, сферой и ситуацией общения; сво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бодно, правильно излагать свои мысли в устной и пись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менной форме, соблюдать нормы построения текста; совершенствовать и редакти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ровать собственный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Односоставные предложения с главным членом – подлежащим.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Назывные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Группы односоставных предложений.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Односоставные предложения с главным членом – подлежащим.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Назывные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различие между ти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пами односоставных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ложений; признаки назыв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ных предложений. 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находить назывные предложения в текстах ху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дожественных произведе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ний; определять роль на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зывных предложений в ху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дожественной литературе, в газетных и журнальных очерках; пользоваться в описании для обозначения места и времени.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 «Односоставные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Синонимия односоставных и двусоставных предложений, их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текстообразующая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роль.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различие между ти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пами односоставных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ложений; признаки каждого из них. 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определять тип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носоставного предложения, находить в тексте, состав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лять предложения по схе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мам.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5E724C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Контрольный </w:t>
            </w:r>
            <w:r w:rsidR="00932544"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диктант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 теме «Односоставные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основные нормы рус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ского литературного языка.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применять изучен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ный материал при решении грамматических задач; осуществлять самокон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троль; находить граммати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контрольного диктанта.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Неполные предложения. Понятие о неполных предложениях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Понятие о неполных предложениях. Неполные предложения в диалоге и в сложном предложении.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особенности и функ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ции неполных предложений. </w:t>
            </w:r>
          </w:p>
          <w:p w:rsidR="00932544" w:rsidRPr="00932544" w:rsidRDefault="00932544" w:rsidP="005E724C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находить их в тек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сте; заменять неполные предложения синонимич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ными полными, различать назывные предложения и неполные двусоставные предложения;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неполных предложениях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неполных предложениях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особенности и функ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ции неполных предложений. 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находить их в тек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сте; заменять неполные предложения синонимич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ными полными, различать назывные предложения и неполные двусоставные предложения; проводить синтаксический и пунктуа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ционный разборы предло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жений.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Однородные члены предложения. Понятия об однородных членах.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Повторение изученного об однородных членах предложения.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единицы языка, их признаки.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опознавать языковые единицы, проводить раз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личные виды их анализа; правильно ставить знаки препинания; соблюдать пе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речислительную интона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цию.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Однородные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неоднородные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определения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Однородные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неоднородные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определения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постановки знаков препинания между однородными и неоднород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ными определениями и отсутствие знаков при неод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нородных определениях.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составлять схемы предложений с однородными определениями; различать однородные и неоднородные определения.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Однородные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члены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связанные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сочинительными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союзами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Однородные члены, связанные союзами и интонацией.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Ряды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однородных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членов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постановки знаков препинания при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нородных членах, связан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ных сочинительными союзами. </w:t>
            </w:r>
            <w:r w:rsidR="005E724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правильно ставить знаки препинания при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нородных членах, связан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ные союзами; определять стилистическую окраску союзов в предложении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Однородные члены, связанные сочинительными союзами  (закрепление)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Разделительные знаки препинания между однородными членами.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постановки знаков препинания при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нородных членах, связан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ных сочинительными союзами.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правильно ставить знаки препинания при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нородных членах, связан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ные союзами; определять стилистическую окраску союзов в предложении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постановки знаков препинания при обобщающих словах с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нородными членами.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правильно ставить знаки препинания; состав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лять схемы предложений с обобщающими словами при однородных членах; разли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чать предложения с обоб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щающими словами при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нородных членах и предло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жениях с именными состав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ными сказуемыми.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6D5BA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 «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Обобщающие слова при однородных членах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при них»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Двоеточие и тире при обобщающих словах в предложении.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постановки знаков препинания при обобщающих словах с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нородными членами.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правильно ставить знаки препинания; состав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лять схемы предложений с обобщающими словами при однородных членах; разли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чать предложения с обоб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щающими словами при од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нородных членах и предло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жениях с именными состав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ными сказуемыми.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932544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Развитие речи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 Сочинение-рассуждение на лингвистическую тему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Рассуждение на основе литературного произведения.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gramStart"/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признаки текста и его функционально-смысловых типов; основные нормы русского литературного языка (орфографические,</w:t>
            </w:r>
            <w:proofErr w:type="gramEnd"/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пунктуационные</w:t>
            </w:r>
            <w:proofErr w:type="spellEnd"/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Контрольный  диктант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 теме «Однородные члены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основные нормы рус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ского литературного языка (орфография и пунктуация).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применять изученный материал при решении грам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контрольного диктанта.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Обособленные члены предложения. Обособленные определения и приложения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Понятие об обособлении.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единицы языка, их признаки.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опознавать языковые единицы, проводить раз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личные виды их анализа; правильно ставить знаки препинания; выделять ин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тонационно обособленные члены.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6D5BA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 «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Обособленные определения и 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риложения»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Понятие об обособлении.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правила обособления определений. 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выявлять условия обо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собления; правильно обособ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лять определения интонаци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онно и на письме; графически обозначать условия обособле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Обособленные определения, выраженные причастными оборотами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Понятие об обособлении.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правила обособления согласованных распростра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ненных и нераспространен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ных определений.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правильно обособ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лять определения интона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ционно и на письме; прово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дить синонимическую за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мену обособленных членов.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обособления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приложений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Понятие об обособлении.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обособления предложений. 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выявлять условия обособления; правильно ставить знаки препинания при выделении обособлен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ных членов предложения.</w:t>
            </w:r>
          </w:p>
          <w:p w:rsidR="005E724C" w:rsidRPr="00932544" w:rsidRDefault="005E724C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34BD5" w:rsidRPr="005E724C" w:rsidTr="005E724C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BD5" w:rsidRPr="001F7ECF" w:rsidRDefault="00C34BD5" w:rsidP="00C34BD5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BD5" w:rsidRPr="00932544" w:rsidRDefault="00C34BD5" w:rsidP="005E724C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Обобщение по теме «Обособ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ление определений и прило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жений».</w:t>
            </w:r>
          </w:p>
          <w:p w:rsidR="00C34BD5" w:rsidRPr="00932544" w:rsidRDefault="00C34BD5" w:rsidP="005E724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34BD5" w:rsidRPr="00932544" w:rsidRDefault="00C34BD5" w:rsidP="005E724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D5" w:rsidRPr="00932544" w:rsidRDefault="00C34BD5" w:rsidP="005E724C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Понятие об обособлении.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BD5" w:rsidRPr="00932544" w:rsidRDefault="00C34BD5" w:rsidP="005E724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постановки знаков препинания в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ложениях с обособленными членами. </w:t>
            </w:r>
          </w:p>
          <w:p w:rsidR="00C34BD5" w:rsidRDefault="00C34BD5" w:rsidP="005E724C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производить синтак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сический и пунктуацион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ный разборы; находить в тексте, графически обозна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чать условия обособления.</w:t>
            </w:r>
          </w:p>
          <w:p w:rsidR="005E724C" w:rsidRPr="00932544" w:rsidRDefault="005E724C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BD5" w:rsidRPr="001F7ECF" w:rsidRDefault="00C34BD5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BD5" w:rsidRPr="001F7ECF" w:rsidRDefault="00C34BD5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Контрольная работа по теме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«Обособленные определения и приложения»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Понятие об обособлении.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Обособленные определения и приложения.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основные нормы рус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ского литературного языка (орфография и пунктуация).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применять изученный материал при решении грам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Анализ контрольной работы. Обособленные обстоятельства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Обособленные обстоятельства. Способы выражения и знаки препинания.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правила обособления обстоятельств, выраженных </w:t>
            </w:r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</w:t>
            </w:r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деепричастиями.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выявлять условия обособления обстоятельств; правильно ставить знаки препинания при выделении обособленных обстоя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тельств.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6D5BA6" w:rsidRDefault="00932544" w:rsidP="00C34B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Обособленные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обстоятельства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Обособленные обстоятельства. Основные синтаксические нормы современного русского литературного языка.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правила обособления обстоятельств, выраженных существительными с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логами.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выявлять условия обособления обстоятельст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ва; интонационно правиль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 произносить предложе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ния с обособленными об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стоятельствами уступки и причины, выраженные су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ществительными с предлогом.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6D5BA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5BA6">
              <w:rPr>
                <w:rFonts w:ascii="Times New Roman" w:hAnsi="Times New Roman"/>
                <w:sz w:val="24"/>
                <w:szCs w:val="24"/>
                <w:lang w:val="ru-RU"/>
              </w:rPr>
              <w:t>Пунктуация при обособленных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обстоятельствах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Обособленные обстоятельства. Основные синтаксические нормы современного русского литературного языка.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правила постановки знаков препинания в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ложениях с обособленными и уточняющими членами. 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применять изучен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ные правила при решении грамматических задач; про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изводить синтаксический и пунктуационный разборы; использовать разнообраз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ные конструкции в связной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разбор предложений с обособленными членами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Употребление синтаксических конструкций в соответствии с нормами русского литературного языка.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правила постановки знаков препинания в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ложениях с обособленными и уточняющими членами. </w:t>
            </w: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применять изучен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ные правила при решении грамматических задач; про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изводить синтаксический и пунктуационный разборы; использовать разнообраз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ные конструкции в связной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Развитие речи.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Изложение с элементами рассуждения.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Изложение содержания прослушанного или прочитанного 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признаки текста и его функционально смысловых типов; основные нормы русского литературного языка.</w:t>
            </w:r>
          </w:p>
          <w:p w:rsid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тему, основную мысль текста, функционально-смысловой тип и стиль речи; анализировать структуру и языковые осо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бенности текста; свободно излагать свои мысли в письменной форме, соблю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дать нормы построения тек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ста.</w:t>
            </w:r>
          </w:p>
          <w:p w:rsidR="005E724C" w:rsidRPr="00932544" w:rsidRDefault="005E724C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Обособление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уточняющих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членов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Способы выражение и условия обособления уточняющих членов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обособления уточняющих членов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ложения.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выявлять условия обособления уточняющих членов предложения; выра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зительно читать предложе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ния с уточняющими члена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C75C12" w:rsidRDefault="00C34B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 «</w:t>
            </w:r>
            <w:r w:rsidR="00932544" w:rsidRPr="00C75C12">
              <w:rPr>
                <w:rFonts w:ascii="Times New Roman" w:hAnsi="Times New Roman"/>
                <w:sz w:val="24"/>
                <w:szCs w:val="24"/>
                <w:lang w:val="ru-RU"/>
              </w:rPr>
              <w:t>Обособление уточняющих членов предложения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932544" w:rsidRPr="00C75C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Способы выражение и условия обособления уточняющих членов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обособления уточняющих членов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ложения.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выявлять условия обособления уточняющих членов предложения; выра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зительно читать предложе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ния с уточняющими члена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Развитие речи.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Основные способы и средства связи предложений в тексте. Цепная и параллельная связь. Заглавие как средство связи предложений в тексте.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способы и средства связи предложений в тексте. Цепная и параллельная связь. Заглавие как средство связи предложений в тексте.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признаки текста и его функционально-смысловых типов (повествование, опи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сание, рассуждение).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определять способы и средства связи предложе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ний в тексте; пользоваться при построении текста цеп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ной или параллельной свя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зью; свободно излагать свои мысли в устной и письмен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ной форме; совершенство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вать и редактировать собст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венный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Обособление уточняющих членов предложения. Разделительные и выделительные знаки препинания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5E72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Знаки препинания, их функции. Одиночные и парные знаки препинания.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Сочетание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знаков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препинания.Употребление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пунктуационных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знаков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обособления уточняющих членов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ложения.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выявлять условия обособления уточняющих членов предложения; выра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зительно читать предложе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ния с уточняющими члена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Контрольный тест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по теме «Обособление уточняющих членов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основные нормы рус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ского литературного языка (орфография и пунктуация). </w:t>
            </w:r>
          </w:p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применять изученный материал при решении грам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Анализ </w:t>
            </w:r>
            <w:r w:rsidR="006D5B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теста.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Развитие речи.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Сочинение на литературную тему.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Написание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сочинений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различных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признаки текста и его функционально смысловых типов; принцип построения текста.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извлекать информа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цию из различных источни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ков; осуществлять выбор и организацию языковых сре</w:t>
            </w:r>
            <w:proofErr w:type="gramStart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дств в с</w:t>
            </w:r>
            <w:proofErr w:type="gramEnd"/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оответствии с темой, целями; владеть раз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личными видами монолога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Обращения, вводные слова и междометия. Обращение и знаки препинания при нём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единицы языка, их признаки; поря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док синтаксического и пунктуационного разбора.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находить в предложе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нии обращение, употреблять его с учетом речевой ситуа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ции; правильно ставить знаки препинания.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Обращение и знаки препинания при нём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единицы языка, их признаки; поря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док синтаксического и пунктуационного разбора.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находить в предложе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нии обращение, употреблять его с учетом речевой ситуа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ции; правильно ставить знаки препинания.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Вводные слова и вводные предложения.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Знаки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препинания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них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единицы языка, их признаки; ввод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ные слова и предложения как средство выражения субъективной оценки вы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сказывания.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выражать опреде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ленные отношения к выска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зываниям с помощью ввод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ных конструкций; правиль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но ставить знаки препина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 при вводных словах.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Вводные слова и вводные предложения.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междометиями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единицы языка, их признаки; ввод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ные слова и предложения как средство выражения субъективной оценки вы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сказывания.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выражать опреде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ленные отношения к выска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зываниям с помощью ввод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ных конструкций; правиль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но ставить знаки препина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 при вводных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Вставные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единицы языка, их признаки; ввод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ные слова и предложения как средство выражения субъективной оценки вы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сказывания.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выражать опреде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ленные отношения к выска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зываниям с помощью ввод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ных конструкций; правиль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но ставить знаки препина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 при вводных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Вставные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основные единицы языка, их признаки; ввод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ные слова и предложения как средство выражения субъективной оценки вы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сказывания. </w:t>
            </w:r>
          </w:p>
          <w:p w:rsid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выражать опреде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ленные отношения к выска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зываниям с помощью ввод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ных конструкций; правиль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но ставить знаки препина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 при вводных словах.</w:t>
            </w:r>
          </w:p>
          <w:p w:rsidR="005E724C" w:rsidRPr="00932544" w:rsidRDefault="005E724C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 «Предложения с обращениями, вводными словами и междометиями»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правила постановки знаков препинания в пред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ложениях с вводными сло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вами, предложениями и обращениями.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применять эти зна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ния на практике; находить в текстах; различать вводные слова и вводные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Контрольный диктант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 теме «Предложения с обращениями, вводными словами и междометиями»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нормы рус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ского литературного языка (орфография и пунктуация).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применять изученный материал при решении грам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диктанта.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Прямая и косвенная речь. Предложения с прямой речью.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Знаки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препинания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них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что такое прямая речь; правила постановки знаков препинания при различных случаях употребления прямой речи; в чем отличие косвенной речи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прямой.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прямую речь в тексте; правильно строить предложения с прямой речью; создавать предложения по заданным схемам.</w:t>
            </w:r>
          </w:p>
          <w:p w:rsidR="005E724C" w:rsidRPr="00932544" w:rsidRDefault="005E724C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определение понятия.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ставить знаки препинания при оформлении диалога.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косвенной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речью</w:t>
            </w:r>
            <w:proofErr w:type="spellEnd"/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в чем отличие косвенной речи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прямой.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правильно трансформировать прямую речь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косвенную.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 с косвенной речью. Практическое занятие.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  <w:p w:rsidR="005E724C" w:rsidRPr="00932544" w:rsidRDefault="005E724C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Знать,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чем отличие косвенной речи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прямой.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правильно трансформировать прямую речь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косвенную.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932544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Цитаты и знаки препинания при них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Знать,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что такое цитата и каковы способы введения ее в текст.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цитировать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различные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высказывания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/>
                <w:sz w:val="24"/>
                <w:szCs w:val="24"/>
              </w:rPr>
              <w:t>Развитие</w:t>
            </w:r>
            <w:proofErr w:type="spellEnd"/>
            <w:r w:rsidRPr="00932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/>
                <w:sz w:val="24"/>
                <w:szCs w:val="24"/>
              </w:rPr>
              <w:t>речи</w:t>
            </w:r>
            <w:proofErr w:type="spellEnd"/>
            <w:r w:rsidRPr="0093254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Сжатое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изложение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признаки текста и его функционально-смысловые типы; основные нормы русского литературного языка; приёмы сжатия текста.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дать нормы построения тек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6D5BA6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D5BA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Развитие речи. </w:t>
            </w:r>
            <w:r w:rsidR="006D5BA6" w:rsidRPr="006D5BA6">
              <w:rPr>
                <w:rFonts w:ascii="Times New Roman" w:hAnsi="Times New Roman"/>
                <w:sz w:val="24"/>
                <w:szCs w:val="24"/>
                <w:lang w:val="ru-RU"/>
              </w:rPr>
              <w:t>Написание</w:t>
            </w:r>
            <w:r w:rsidR="006D5BA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D5BA6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6D5BA6" w:rsidRPr="006D5BA6">
              <w:rPr>
                <w:rFonts w:ascii="Times New Roman" w:hAnsi="Times New Roman"/>
                <w:sz w:val="24"/>
                <w:szCs w:val="24"/>
                <w:lang w:val="ru-RU"/>
              </w:rPr>
              <w:t>жато</w:t>
            </w:r>
            <w:r w:rsidR="006D5BA6">
              <w:rPr>
                <w:rFonts w:ascii="Times New Roman" w:hAnsi="Times New Roman"/>
                <w:sz w:val="24"/>
                <w:szCs w:val="24"/>
                <w:lang w:val="ru-RU"/>
              </w:rPr>
              <w:t>го изложения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признаки текста и его функционально-смысловые типы; основные нормы русского литературного языка; приёмы сжатия текста.</w:t>
            </w:r>
          </w:p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дать нормы построения тек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Способы передачи чужой речи в художественном произведении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Сочетание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знаков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препинания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что такое прямая и косвенная речь; правила постановки знаков препинания при различных случаях употребления прямой и косвенной речи; в чем отличие косвенной речи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прямой.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прямую и косвенную речь в тексте; правильно строить предложения с прямой и косвенной речью; создавать предложения по заданным схемам.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 «Способы передачи чужой речи»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Сочетание знаков препинания.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Употребление пунктуационных знаков.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что такое прямая и косвенная речь; правила постановки знаков препинания при различных случаях употребления прямой и косвенной речи; в чем отличие косвенной речи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прямой.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прямую и косвенную речь в тексте; правильно строить предложения с прямой и косвенной речью; создавать предложения по заданным схемам.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Развитие речи.</w:t>
            </w:r>
            <w:r w:rsidR="00926D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Сочинение-рассуждение по тексту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Написание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сочинений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различных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признаки текста и его функционально-смысловые типы; основные нормы русского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литературногоязыка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932544" w:rsidRPr="00932544" w:rsidRDefault="00932544" w:rsidP="005E724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тему, основную мысль текста.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Контрольный тест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по теме «Обобщение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пройденного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теме «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 w:bidi="pa-PK"/>
              </w:rPr>
              <w:t xml:space="preserve">Синтаксис.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>Пунктуация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 xml:space="preserve">.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>Культура</w:t>
            </w:r>
            <w:proofErr w:type="spellEnd"/>
            <w:r w:rsidRPr="00932544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bCs/>
                <w:sz w:val="24"/>
                <w:szCs w:val="24"/>
                <w:lang w:bidi="pa-PK"/>
              </w:rPr>
              <w:t>речи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основные нормы рус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ского литературного языка (орфография и пунктуация). 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применять изученный материал при решении грам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теста.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Повторение и систематизация </w:t>
            </w:r>
            <w:proofErr w:type="gramStart"/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изученного</w:t>
            </w:r>
            <w:proofErr w:type="gramEnd"/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 8 классе.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Повторение тем «Словосочетание», «Двусоставные предложения», «Односоставные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определения изученных языковых явлений,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речеведческих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понятий, пунктуационных правил. </w:t>
            </w:r>
          </w:p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тем «Однородные члены предложения».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определения изученных языковых явлений,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речеведческих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понятий, пунктуационных правил. </w:t>
            </w:r>
          </w:p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тем «Предложения с обособленными членами», «Предложения с уточняющими членами»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определения изученных языковых явлений,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речеведческих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понятий, пунктуационных правил. </w:t>
            </w:r>
          </w:p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тем «Обращение», «Вводные слова и предложения», «Способы передачи чужой речи»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определения изученных языковых явлений,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речеведческих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понятий, пунктуационных правил. </w:t>
            </w:r>
          </w:p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Контрольный тест по теме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«Повторение и систематизация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нормы рус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ского литературного языка (орфография и пунктуация). </w:t>
            </w:r>
          </w:p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применять изученный материал при решении грам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5E72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теста.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26DD5" w:rsidRDefault="00926DD5" w:rsidP="00926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Развитие речи. Сжатое изложение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44" w:rsidRPr="00932544" w:rsidRDefault="0035254A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254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Изложение содержания прослушанного или прочитанного текста</w:t>
            </w:r>
            <w:proofErr w:type="gramStart"/>
            <w:r w:rsidRPr="0035254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932544" w:rsidRDefault="00932544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0E2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определения изученных языковых явлений,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речеведческих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понятий, пунктуационных правил. </w:t>
            </w:r>
            <w:r w:rsidRPr="00090E2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словосочетания и простые предложения, а также предложения с прямой речью; пользоваться синтаксическими синонимами в соответствии со стилем речи и целью высказывания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26DD5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1F7ECF" w:rsidRDefault="00926DD5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932544" w:rsidRDefault="0035254A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Развитие речи.</w:t>
            </w:r>
            <w:r w:rsidR="006D5B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Написание  сжатого изложения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D5" w:rsidRPr="00932544" w:rsidRDefault="0035254A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Изложение </w:t>
            </w:r>
            <w:r w:rsidRPr="0093254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содержания прослушанного или прочитанного текст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86" w:rsidRPr="00B17A86" w:rsidRDefault="00B17A86" w:rsidP="00B17A8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7A8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B17A86">
              <w:rPr>
                <w:rFonts w:ascii="Times New Roman" w:hAnsi="Times New Roman"/>
                <w:sz w:val="24"/>
                <w:szCs w:val="24"/>
                <w:lang w:val="ru-RU"/>
              </w:rPr>
              <w:t>признаки текста и его функционально-смысловые типы; основные нормы русского литературного языка; приёмы сжатия текста.</w:t>
            </w:r>
          </w:p>
          <w:p w:rsidR="00926DD5" w:rsidRPr="00932544" w:rsidRDefault="00B17A86" w:rsidP="00B17A8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7A8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B17A86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B17A86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дать нормы построения тек</w:t>
            </w:r>
            <w:r w:rsidRPr="00B17A86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1F7ECF" w:rsidRDefault="00926D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1F7ECF" w:rsidRDefault="00926D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26DD5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1F7ECF" w:rsidRDefault="00926DD5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932544" w:rsidRDefault="00926D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 систематизация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теме </w:t>
            </w:r>
            <w:r w:rsidR="006D5BA6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926DD5">
              <w:rPr>
                <w:rFonts w:ascii="Times New Roman" w:hAnsi="Times New Roman"/>
                <w:sz w:val="24"/>
                <w:szCs w:val="24"/>
                <w:lang w:val="ru-RU"/>
              </w:rPr>
              <w:t>Пунктуация. Культура речи»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D5" w:rsidRPr="00932544" w:rsidRDefault="0035254A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254A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2B" w:rsidRPr="00090E2B" w:rsidRDefault="00090E2B" w:rsidP="00090E2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0E2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Pr="00090E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определения изученных языковых явлений, </w:t>
            </w:r>
            <w:proofErr w:type="spellStart"/>
            <w:r w:rsidRPr="00090E2B">
              <w:rPr>
                <w:rFonts w:ascii="Times New Roman" w:hAnsi="Times New Roman"/>
                <w:sz w:val="24"/>
                <w:szCs w:val="24"/>
                <w:lang w:val="ru-RU"/>
              </w:rPr>
              <w:t>речеведческих</w:t>
            </w:r>
            <w:proofErr w:type="spellEnd"/>
            <w:r w:rsidRPr="00090E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понятий, пунктуационных правил. </w:t>
            </w:r>
          </w:p>
          <w:p w:rsidR="00926DD5" w:rsidRPr="00932544" w:rsidRDefault="00090E2B" w:rsidP="00090E2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0E2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090E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анализировать словосоч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етания и простые предложения, знаки препинания в простых предложениях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1F7ECF" w:rsidRDefault="00926D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1F7ECF" w:rsidRDefault="00926D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26DD5" w:rsidRPr="005E724C" w:rsidTr="0093254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1F7ECF" w:rsidRDefault="00926DD5" w:rsidP="00B40D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932544" w:rsidRDefault="00926D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год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D5" w:rsidRPr="00932544" w:rsidRDefault="00926DD5" w:rsidP="002F06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2B" w:rsidRPr="00090E2B" w:rsidRDefault="00090E2B" w:rsidP="00090E2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090E2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090E2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основные нормы рус</w:t>
            </w:r>
            <w:r w:rsidRPr="00090E2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ского литературного языка (орфография и пунктуация). </w:t>
            </w:r>
          </w:p>
          <w:p w:rsidR="00926DD5" w:rsidRPr="00932544" w:rsidRDefault="00090E2B" w:rsidP="00090E2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0E2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090E2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применять изученный материал при р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ешении грам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матических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1F7ECF" w:rsidRDefault="00926D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DD5" w:rsidRPr="001F7ECF" w:rsidRDefault="00926DD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932544" w:rsidRDefault="00932544" w:rsidP="00C85EA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32544" w:rsidRDefault="00932544" w:rsidP="00C85EA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sectPr w:rsidR="00932544" w:rsidSect="005E724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24C" w:rsidRDefault="005E724C" w:rsidP="00D73C2A">
      <w:r>
        <w:separator/>
      </w:r>
    </w:p>
  </w:endnote>
  <w:endnote w:type="continuationSeparator" w:id="0">
    <w:p w:rsidR="005E724C" w:rsidRDefault="005E724C" w:rsidP="00D7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291">
    <w:altName w:val="Times New Roman"/>
    <w:charset w:val="01"/>
    <w:family w:val="auto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24C" w:rsidRDefault="005E724C" w:rsidP="00D73C2A">
      <w:r>
        <w:separator/>
      </w:r>
    </w:p>
  </w:footnote>
  <w:footnote w:type="continuationSeparator" w:id="0">
    <w:p w:rsidR="005E724C" w:rsidRDefault="005E724C" w:rsidP="00D73C2A">
      <w:r>
        <w:continuationSeparator/>
      </w:r>
    </w:p>
  </w:footnote>
  <w:footnote w:id="1">
    <w:p w:rsidR="005E724C" w:rsidRDefault="005E724C" w:rsidP="00D73C2A">
      <w:pPr>
        <w:pStyle w:val="aa"/>
        <w:spacing w:line="240" w:lineRule="auto"/>
        <w:ind w:left="360" w:hanging="360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 xml:space="preserve"> </w:t>
      </w:r>
      <w:r>
        <w:rPr>
          <w:sz w:val="18"/>
        </w:rPr>
        <w:tab/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5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9874321"/>
    <w:multiLevelType w:val="multilevel"/>
    <w:tmpl w:val="C0F28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AC5270"/>
    <w:multiLevelType w:val="hybridMultilevel"/>
    <w:tmpl w:val="4E8CE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05999"/>
    <w:multiLevelType w:val="hybridMultilevel"/>
    <w:tmpl w:val="2C96CB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E92E9A"/>
    <w:multiLevelType w:val="hybridMultilevel"/>
    <w:tmpl w:val="FAE85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91051D"/>
    <w:multiLevelType w:val="hybridMultilevel"/>
    <w:tmpl w:val="9E825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4255A2"/>
    <w:multiLevelType w:val="hybridMultilevel"/>
    <w:tmpl w:val="49ACA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1838D4"/>
    <w:multiLevelType w:val="hybridMultilevel"/>
    <w:tmpl w:val="A9A489EC"/>
    <w:lvl w:ilvl="0" w:tplc="CBD893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CED"/>
    <w:rsid w:val="000672B5"/>
    <w:rsid w:val="00090E2B"/>
    <w:rsid w:val="001113F8"/>
    <w:rsid w:val="001D7964"/>
    <w:rsid w:val="001F7ECF"/>
    <w:rsid w:val="0023519B"/>
    <w:rsid w:val="0025595C"/>
    <w:rsid w:val="002F06AE"/>
    <w:rsid w:val="00312DC8"/>
    <w:rsid w:val="003260A4"/>
    <w:rsid w:val="003358E9"/>
    <w:rsid w:val="0035254A"/>
    <w:rsid w:val="00360EA4"/>
    <w:rsid w:val="00392193"/>
    <w:rsid w:val="004B3E98"/>
    <w:rsid w:val="004E17DC"/>
    <w:rsid w:val="00575B12"/>
    <w:rsid w:val="0059218E"/>
    <w:rsid w:val="005A0870"/>
    <w:rsid w:val="005E724C"/>
    <w:rsid w:val="006A5959"/>
    <w:rsid w:val="006D5BA6"/>
    <w:rsid w:val="007043F7"/>
    <w:rsid w:val="007C25C5"/>
    <w:rsid w:val="00810AC5"/>
    <w:rsid w:val="008703BD"/>
    <w:rsid w:val="008A4598"/>
    <w:rsid w:val="008B68EA"/>
    <w:rsid w:val="00901F2D"/>
    <w:rsid w:val="00926DD5"/>
    <w:rsid w:val="00932544"/>
    <w:rsid w:val="00967C1A"/>
    <w:rsid w:val="009E7060"/>
    <w:rsid w:val="009F29AE"/>
    <w:rsid w:val="00A95509"/>
    <w:rsid w:val="00AA56D6"/>
    <w:rsid w:val="00AB7B52"/>
    <w:rsid w:val="00B02CED"/>
    <w:rsid w:val="00B17A86"/>
    <w:rsid w:val="00B40DE6"/>
    <w:rsid w:val="00B63C61"/>
    <w:rsid w:val="00C34BD5"/>
    <w:rsid w:val="00C60C66"/>
    <w:rsid w:val="00C75C12"/>
    <w:rsid w:val="00C8331D"/>
    <w:rsid w:val="00C85EAE"/>
    <w:rsid w:val="00D73C2A"/>
    <w:rsid w:val="00D7746D"/>
    <w:rsid w:val="00D80BE6"/>
    <w:rsid w:val="00EC58EE"/>
    <w:rsid w:val="00ED35C2"/>
    <w:rsid w:val="00F6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12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73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80B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32544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b/>
      <w:bCs/>
      <w:i/>
      <w:iCs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C2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D73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30">
    <w:name w:val="Заголовок 3 Знак"/>
    <w:basedOn w:val="a0"/>
    <w:link w:val="3"/>
    <w:rsid w:val="00D80BE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3C2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ru-RU"/>
    </w:rPr>
  </w:style>
  <w:style w:type="character" w:customStyle="1" w:styleId="21">
    <w:name w:val="Основной текст с отступом 2 Знак"/>
    <w:link w:val="22"/>
    <w:locked/>
    <w:rsid w:val="00D73C2A"/>
    <w:rPr>
      <w:sz w:val="24"/>
    </w:rPr>
  </w:style>
  <w:style w:type="paragraph" w:styleId="22">
    <w:name w:val="Body Text Indent 2"/>
    <w:basedOn w:val="a"/>
    <w:link w:val="21"/>
    <w:rsid w:val="00D73C2A"/>
    <w:pPr>
      <w:overflowPunct/>
      <w:autoSpaceDE/>
      <w:autoSpaceDN/>
      <w:adjustRightInd/>
      <w:spacing w:before="60" w:line="252" w:lineRule="auto"/>
      <w:ind w:firstLine="567"/>
      <w:jc w:val="both"/>
      <w:textAlignment w:val="auto"/>
    </w:pPr>
    <w:rPr>
      <w:rFonts w:asciiTheme="minorHAnsi" w:eastAsiaTheme="minorHAnsi" w:hAnsiTheme="minorHAnsi" w:cstheme="minorBidi"/>
      <w:sz w:val="24"/>
      <w:szCs w:val="22"/>
      <w:lang w:val="ru-RU"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D73C2A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FR2">
    <w:name w:val="FR2"/>
    <w:rsid w:val="00D73C2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D73C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73C2A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73C2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rsid w:val="00D73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D73C2A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uiPriority w:val="99"/>
    <w:rsid w:val="00D73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D73C2A"/>
    <w:pPr>
      <w:overflowPunct/>
      <w:autoSpaceDE/>
      <w:autoSpaceDN/>
      <w:adjustRightInd/>
      <w:textAlignment w:val="auto"/>
    </w:pPr>
    <w:rPr>
      <w:rFonts w:ascii="Courier New" w:hAnsi="Courier New"/>
      <w:lang w:val="ru-RU"/>
    </w:rPr>
  </w:style>
  <w:style w:type="character" w:customStyle="1" w:styleId="a8">
    <w:name w:val="Текст Знак"/>
    <w:basedOn w:val="a0"/>
    <w:link w:val="a7"/>
    <w:rsid w:val="00D73C2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9">
    <w:name w:val="footnote reference"/>
    <w:rsid w:val="00D73C2A"/>
    <w:rPr>
      <w:vertAlign w:val="superscript"/>
    </w:rPr>
  </w:style>
  <w:style w:type="paragraph" w:styleId="aa">
    <w:name w:val="footnote text"/>
    <w:basedOn w:val="a"/>
    <w:link w:val="ab"/>
    <w:rsid w:val="00D73C2A"/>
    <w:pPr>
      <w:widowControl w:val="0"/>
      <w:overflowPunct/>
      <w:spacing w:line="480" w:lineRule="auto"/>
      <w:ind w:firstLine="560"/>
      <w:jc w:val="both"/>
      <w:textAlignment w:val="auto"/>
    </w:pPr>
    <w:rPr>
      <w:rFonts w:ascii="Times New Roman" w:hAnsi="Times New Roman"/>
      <w:lang w:val="ru-RU"/>
    </w:rPr>
  </w:style>
  <w:style w:type="character" w:customStyle="1" w:styleId="ab">
    <w:name w:val="Текст сноски Знак"/>
    <w:basedOn w:val="a0"/>
    <w:link w:val="aa"/>
    <w:rsid w:val="00D73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73C2A"/>
    <w:pPr>
      <w:ind w:left="720"/>
      <w:contextualSpacing/>
    </w:pPr>
  </w:style>
  <w:style w:type="paragraph" w:customStyle="1" w:styleId="23">
    <w:name w:val="стиль2"/>
    <w:basedOn w:val="a"/>
    <w:rsid w:val="00D80B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styleId="ad">
    <w:name w:val="Normal (Web)"/>
    <w:basedOn w:val="a"/>
    <w:uiPriority w:val="99"/>
    <w:rsid w:val="00D80B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i/>
      <w:sz w:val="22"/>
      <w:szCs w:val="22"/>
      <w:lang w:val="ru-RU"/>
    </w:rPr>
  </w:style>
  <w:style w:type="character" w:customStyle="1" w:styleId="apple-converted-space">
    <w:name w:val="apple-converted-space"/>
    <w:basedOn w:val="a0"/>
    <w:rsid w:val="00D80BE6"/>
  </w:style>
  <w:style w:type="character" w:styleId="ae">
    <w:name w:val="Hyperlink"/>
    <w:uiPriority w:val="99"/>
    <w:rsid w:val="00D80BE6"/>
    <w:rPr>
      <w:color w:val="0000FF"/>
      <w:u w:val="single"/>
    </w:rPr>
  </w:style>
  <w:style w:type="character" w:styleId="af">
    <w:name w:val="FollowedHyperlink"/>
    <w:rsid w:val="00D80BE6"/>
    <w:rPr>
      <w:color w:val="800080"/>
      <w:u w:val="single"/>
    </w:rPr>
  </w:style>
  <w:style w:type="character" w:customStyle="1" w:styleId="url1">
    <w:name w:val="url1"/>
    <w:rsid w:val="00D80BE6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character" w:styleId="af0">
    <w:name w:val="Strong"/>
    <w:uiPriority w:val="22"/>
    <w:qFormat/>
    <w:rsid w:val="00D80BE6"/>
    <w:rPr>
      <w:b/>
      <w:bCs/>
    </w:rPr>
  </w:style>
  <w:style w:type="character" w:customStyle="1" w:styleId="24">
    <w:name w:val="Основной текст (2)_"/>
    <w:link w:val="25"/>
    <w:rsid w:val="00D80BE6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D80BE6"/>
    <w:pPr>
      <w:shd w:val="clear" w:color="auto" w:fill="FFFFFF"/>
      <w:overflowPunct/>
      <w:autoSpaceDE/>
      <w:autoSpaceDN/>
      <w:adjustRightInd/>
      <w:spacing w:line="230" w:lineRule="exact"/>
      <w:ind w:firstLine="300"/>
      <w:jc w:val="both"/>
      <w:textAlignment w:val="auto"/>
    </w:pPr>
    <w:rPr>
      <w:rFonts w:ascii="Times New Roman" w:eastAsiaTheme="minorHAnsi" w:hAnsi="Times New Roman" w:cstheme="minorBidi"/>
      <w:sz w:val="19"/>
      <w:szCs w:val="19"/>
      <w:lang w:val="ru-RU" w:eastAsia="en-US"/>
    </w:rPr>
  </w:style>
  <w:style w:type="character" w:customStyle="1" w:styleId="22pt">
    <w:name w:val="Основной текст (2) + Интервал 2 pt"/>
    <w:rsid w:val="00D80BE6"/>
    <w:rPr>
      <w:rFonts w:ascii="Times New Roman" w:hAnsi="Times New Roman"/>
      <w:spacing w:val="40"/>
      <w:sz w:val="19"/>
      <w:szCs w:val="19"/>
      <w:shd w:val="clear" w:color="auto" w:fill="FFFFFF"/>
    </w:rPr>
  </w:style>
  <w:style w:type="character" w:customStyle="1" w:styleId="af1">
    <w:name w:val="Основной текст_"/>
    <w:link w:val="11"/>
    <w:rsid w:val="00D80BE6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f1"/>
    <w:rsid w:val="00D80BE6"/>
    <w:pPr>
      <w:shd w:val="clear" w:color="auto" w:fill="FFFFFF"/>
      <w:overflowPunct/>
      <w:autoSpaceDE/>
      <w:autoSpaceDN/>
      <w:adjustRightInd/>
      <w:spacing w:line="221" w:lineRule="exact"/>
      <w:ind w:hanging="300"/>
      <w:jc w:val="both"/>
      <w:textAlignment w:val="auto"/>
    </w:pPr>
    <w:rPr>
      <w:rFonts w:ascii="Times New Roman" w:eastAsiaTheme="minorHAnsi" w:hAnsi="Times New Roman" w:cstheme="minorBidi"/>
      <w:sz w:val="19"/>
      <w:szCs w:val="19"/>
      <w:lang w:val="ru-RU" w:eastAsia="en-US"/>
    </w:rPr>
  </w:style>
  <w:style w:type="character" w:customStyle="1" w:styleId="af2">
    <w:name w:val="Основной текст + Полужирный"/>
    <w:rsid w:val="00D80BE6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Полужирный;Курсив"/>
    <w:rsid w:val="00D80BE6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33">
    <w:name w:val="Заголовок №3 (3)_"/>
    <w:link w:val="330"/>
    <w:rsid w:val="00D80BE6"/>
    <w:rPr>
      <w:rFonts w:ascii="Arial Narrow" w:eastAsia="Arial Narrow" w:hAnsi="Arial Narrow" w:cs="Arial Narrow"/>
      <w:spacing w:val="20"/>
      <w:shd w:val="clear" w:color="auto" w:fill="FFFFFF"/>
    </w:rPr>
  </w:style>
  <w:style w:type="paragraph" w:customStyle="1" w:styleId="330">
    <w:name w:val="Заголовок №3 (3)"/>
    <w:basedOn w:val="a"/>
    <w:link w:val="33"/>
    <w:rsid w:val="00D80BE6"/>
    <w:pPr>
      <w:shd w:val="clear" w:color="auto" w:fill="FFFFFF"/>
      <w:overflowPunct/>
      <w:autoSpaceDE/>
      <w:autoSpaceDN/>
      <w:adjustRightInd/>
      <w:spacing w:after="60" w:line="0" w:lineRule="atLeast"/>
      <w:jc w:val="both"/>
      <w:textAlignment w:val="auto"/>
      <w:outlineLvl w:val="2"/>
    </w:pPr>
    <w:rPr>
      <w:rFonts w:ascii="Arial Narrow" w:eastAsia="Arial Narrow" w:hAnsi="Arial Narrow" w:cs="Arial Narrow"/>
      <w:spacing w:val="20"/>
      <w:sz w:val="22"/>
      <w:szCs w:val="22"/>
      <w:lang w:val="ru-RU" w:eastAsia="en-US"/>
    </w:rPr>
  </w:style>
  <w:style w:type="character" w:customStyle="1" w:styleId="af4">
    <w:name w:val="Основной текст + Курсив"/>
    <w:rsid w:val="00D80BE6"/>
    <w:rPr>
      <w:rFonts w:ascii="Times New Roman" w:hAnsi="Times New Roman"/>
      <w:i/>
      <w:iCs/>
      <w:sz w:val="19"/>
      <w:szCs w:val="19"/>
      <w:shd w:val="clear" w:color="auto" w:fill="FFFFFF"/>
    </w:rPr>
  </w:style>
  <w:style w:type="paragraph" w:styleId="af5">
    <w:name w:val="Balloon Text"/>
    <w:basedOn w:val="a"/>
    <w:link w:val="af6"/>
    <w:uiPriority w:val="99"/>
    <w:rsid w:val="00D80BE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D80BE6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Style2">
    <w:name w:val="Style2"/>
    <w:basedOn w:val="a"/>
    <w:rsid w:val="00D80BE6"/>
    <w:pPr>
      <w:overflowPunct/>
      <w:autoSpaceDE/>
      <w:autoSpaceDN/>
      <w:adjustRightInd/>
      <w:spacing w:line="235" w:lineRule="exact"/>
      <w:textAlignment w:val="auto"/>
    </w:pPr>
    <w:rPr>
      <w:rFonts w:ascii="Times New Roman" w:hAnsi="Times New Roman"/>
      <w:lang w:val="ru-RU"/>
    </w:rPr>
  </w:style>
  <w:style w:type="character" w:styleId="af7">
    <w:name w:val="Emphasis"/>
    <w:qFormat/>
    <w:rsid w:val="00D80BE6"/>
    <w:rPr>
      <w:i/>
      <w:iCs/>
    </w:rPr>
  </w:style>
  <w:style w:type="table" w:styleId="af8">
    <w:name w:val="Table Grid"/>
    <w:basedOn w:val="a1"/>
    <w:uiPriority w:val="59"/>
    <w:rsid w:val="005A08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zrydka">
    <w:name w:val="razrydka"/>
    <w:basedOn w:val="a0"/>
    <w:rsid w:val="00C85EAE"/>
  </w:style>
  <w:style w:type="character" w:customStyle="1" w:styleId="40">
    <w:name w:val="Заголовок 4 Знак"/>
    <w:basedOn w:val="a0"/>
    <w:link w:val="4"/>
    <w:rsid w:val="00932544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customStyle="1" w:styleId="12">
    <w:name w:val="Знак1"/>
    <w:basedOn w:val="a"/>
    <w:rsid w:val="009325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eastAsia="en-US"/>
    </w:rPr>
  </w:style>
  <w:style w:type="paragraph" w:styleId="af9">
    <w:name w:val="footer"/>
    <w:basedOn w:val="a"/>
    <w:link w:val="afa"/>
    <w:uiPriority w:val="99"/>
    <w:rsid w:val="00932544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932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rsid w:val="00932544"/>
  </w:style>
  <w:style w:type="paragraph" w:styleId="afc">
    <w:name w:val="header"/>
    <w:basedOn w:val="a"/>
    <w:link w:val="afd"/>
    <w:uiPriority w:val="99"/>
    <w:rsid w:val="00932544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932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No Spacing"/>
    <w:link w:val="aff"/>
    <w:uiPriority w:val="1"/>
    <w:qFormat/>
    <w:rsid w:val="0093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8"/>
    <w:uiPriority w:val="59"/>
    <w:rsid w:val="009325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Без интервала Знак"/>
    <w:link w:val="afe"/>
    <w:rsid w:val="00932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932544"/>
    <w:pPr>
      <w:suppressAutoHyphens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font291" w:hAnsi="Calibri" w:cs="font291"/>
      <w:kern w:val="1"/>
      <w:sz w:val="22"/>
      <w:szCs w:val="22"/>
      <w:lang w:val="ru-RU"/>
    </w:rPr>
  </w:style>
  <w:style w:type="paragraph" w:styleId="aff0">
    <w:name w:val="Title"/>
    <w:basedOn w:val="a"/>
    <w:link w:val="aff1"/>
    <w:qFormat/>
    <w:rsid w:val="00932544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8"/>
      <w:szCs w:val="24"/>
      <w:lang w:val="ru-RU"/>
    </w:rPr>
  </w:style>
  <w:style w:type="character" w:customStyle="1" w:styleId="aff1">
    <w:name w:val="Название Знак"/>
    <w:basedOn w:val="a0"/>
    <w:link w:val="aff0"/>
    <w:rsid w:val="009325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00">
    <w:name w:val="a0"/>
    <w:basedOn w:val="a"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spelle">
    <w:name w:val="spelle"/>
    <w:rsid w:val="00932544"/>
  </w:style>
  <w:style w:type="character" w:customStyle="1" w:styleId="130">
    <w:name w:val="Основной текст (13)_"/>
    <w:link w:val="131"/>
    <w:rsid w:val="00932544"/>
    <w:rPr>
      <w:rFonts w:eastAsia="Times New Roman"/>
      <w:spacing w:val="34"/>
      <w:sz w:val="52"/>
      <w:szCs w:val="52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932544"/>
    <w:pPr>
      <w:widowControl w:val="0"/>
      <w:shd w:val="clear" w:color="auto" w:fill="FFFFFF"/>
      <w:overflowPunct/>
      <w:autoSpaceDE/>
      <w:autoSpaceDN/>
      <w:adjustRightInd/>
      <w:spacing w:before="420" w:line="610" w:lineRule="exact"/>
      <w:jc w:val="both"/>
      <w:textAlignment w:val="auto"/>
    </w:pPr>
    <w:rPr>
      <w:rFonts w:asciiTheme="minorHAnsi" w:hAnsiTheme="minorHAnsi" w:cstheme="minorBidi"/>
      <w:spacing w:val="34"/>
      <w:sz w:val="52"/>
      <w:szCs w:val="52"/>
      <w:lang w:val="ru-RU" w:eastAsia="en-US"/>
    </w:rPr>
  </w:style>
  <w:style w:type="character" w:customStyle="1" w:styleId="aff2">
    <w:name w:val="Сноска_"/>
    <w:link w:val="aff3"/>
    <w:rsid w:val="00932544"/>
    <w:rPr>
      <w:rFonts w:eastAsia="Times New Roman"/>
      <w:spacing w:val="38"/>
      <w:sz w:val="60"/>
      <w:szCs w:val="60"/>
      <w:shd w:val="clear" w:color="auto" w:fill="FFFFFF"/>
    </w:rPr>
  </w:style>
  <w:style w:type="paragraph" w:customStyle="1" w:styleId="aff3">
    <w:name w:val="Сноска"/>
    <w:basedOn w:val="a"/>
    <w:link w:val="aff2"/>
    <w:rsid w:val="00932544"/>
    <w:pPr>
      <w:widowControl w:val="0"/>
      <w:shd w:val="clear" w:color="auto" w:fill="FFFFFF"/>
      <w:overflowPunct/>
      <w:autoSpaceDE/>
      <w:autoSpaceDN/>
      <w:adjustRightInd/>
      <w:spacing w:line="672" w:lineRule="exact"/>
      <w:jc w:val="both"/>
      <w:textAlignment w:val="auto"/>
    </w:pPr>
    <w:rPr>
      <w:rFonts w:asciiTheme="minorHAnsi" w:hAnsiTheme="minorHAnsi" w:cstheme="minorBidi"/>
      <w:spacing w:val="38"/>
      <w:sz w:val="60"/>
      <w:szCs w:val="60"/>
      <w:lang w:val="ru-RU" w:eastAsia="en-US"/>
    </w:rPr>
  </w:style>
  <w:style w:type="character" w:customStyle="1" w:styleId="Candara245pt0pt">
    <w:name w:val="Основной текст + Candara;24;5 pt;Полужирный;Малые прописные;Интервал 0 pt"/>
    <w:rsid w:val="00932544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-3"/>
      <w:w w:val="100"/>
      <w:position w:val="0"/>
      <w:sz w:val="49"/>
      <w:szCs w:val="49"/>
      <w:u w:val="none"/>
      <w:shd w:val="clear" w:color="auto" w:fill="FFFFFF"/>
      <w:lang w:val="ru-RU"/>
    </w:rPr>
  </w:style>
  <w:style w:type="character" w:customStyle="1" w:styleId="305pt1pt">
    <w:name w:val="Основной текст + 30;5 pt;Полужирный;Курсив;Интервал 1 pt"/>
    <w:rsid w:val="009325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4"/>
      <w:w w:val="100"/>
      <w:position w:val="0"/>
      <w:sz w:val="61"/>
      <w:szCs w:val="61"/>
      <w:u w:val="none"/>
      <w:shd w:val="clear" w:color="auto" w:fill="FFFFFF"/>
      <w:lang w:val="ru-RU"/>
    </w:rPr>
  </w:style>
  <w:style w:type="paragraph" w:customStyle="1" w:styleId="author">
    <w:name w:val="author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quest">
    <w:name w:val="quest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item">
    <w:name w:val="item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numege">
    <w:name w:val="num_ege"/>
    <w:rsid w:val="00932544"/>
  </w:style>
  <w:style w:type="character" w:customStyle="1" w:styleId="question">
    <w:name w:val="question"/>
    <w:rsid w:val="00932544"/>
  </w:style>
  <w:style w:type="character" w:customStyle="1" w:styleId="sent">
    <w:name w:val="sent"/>
    <w:rsid w:val="00932544"/>
  </w:style>
  <w:style w:type="paragraph" w:customStyle="1" w:styleId="author3">
    <w:name w:val="author3"/>
    <w:basedOn w:val="a"/>
    <w:rsid w:val="00932544"/>
    <w:pPr>
      <w:overflowPunct/>
      <w:autoSpaceDE/>
      <w:autoSpaceDN/>
      <w:adjustRightInd/>
      <w:spacing w:before="100" w:beforeAutospacing="1" w:after="100" w:afterAutospacing="1"/>
      <w:ind w:firstLine="380"/>
      <w:jc w:val="right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quest3">
    <w:name w:val="quest3"/>
    <w:basedOn w:val="a"/>
    <w:rsid w:val="00932544"/>
    <w:pPr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Tahoma" w:hAnsi="Tahoma" w:cs="Tahoma"/>
      <w:b/>
      <w:bCs/>
      <w:sz w:val="18"/>
      <w:szCs w:val="18"/>
      <w:lang w:val="ru-RU"/>
    </w:rPr>
  </w:style>
  <w:style w:type="character" w:customStyle="1" w:styleId="numege1">
    <w:name w:val="num_ege1"/>
    <w:rsid w:val="00932544"/>
    <w:rPr>
      <w:bdr w:val="single" w:sz="6" w:space="0" w:color="000035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12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73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80B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32544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b/>
      <w:bCs/>
      <w:i/>
      <w:iCs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C2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D73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30">
    <w:name w:val="Заголовок 3 Знак"/>
    <w:basedOn w:val="a0"/>
    <w:link w:val="3"/>
    <w:rsid w:val="00D80BE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3C2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ru-RU"/>
    </w:rPr>
  </w:style>
  <w:style w:type="character" w:customStyle="1" w:styleId="21">
    <w:name w:val="Основной текст с отступом 2 Знак"/>
    <w:link w:val="22"/>
    <w:locked/>
    <w:rsid w:val="00D73C2A"/>
    <w:rPr>
      <w:sz w:val="24"/>
    </w:rPr>
  </w:style>
  <w:style w:type="paragraph" w:styleId="22">
    <w:name w:val="Body Text Indent 2"/>
    <w:basedOn w:val="a"/>
    <w:link w:val="21"/>
    <w:rsid w:val="00D73C2A"/>
    <w:pPr>
      <w:overflowPunct/>
      <w:autoSpaceDE/>
      <w:autoSpaceDN/>
      <w:adjustRightInd/>
      <w:spacing w:before="60" w:line="252" w:lineRule="auto"/>
      <w:ind w:firstLine="567"/>
      <w:jc w:val="both"/>
      <w:textAlignment w:val="auto"/>
    </w:pPr>
    <w:rPr>
      <w:rFonts w:asciiTheme="minorHAnsi" w:eastAsiaTheme="minorHAnsi" w:hAnsiTheme="minorHAnsi" w:cstheme="minorBidi"/>
      <w:sz w:val="24"/>
      <w:szCs w:val="22"/>
      <w:lang w:val="ru-RU"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D73C2A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FR2">
    <w:name w:val="FR2"/>
    <w:rsid w:val="00D73C2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D73C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73C2A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73C2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rsid w:val="00D73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D73C2A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uiPriority w:val="99"/>
    <w:rsid w:val="00D73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D73C2A"/>
    <w:pPr>
      <w:overflowPunct/>
      <w:autoSpaceDE/>
      <w:autoSpaceDN/>
      <w:adjustRightInd/>
      <w:textAlignment w:val="auto"/>
    </w:pPr>
    <w:rPr>
      <w:rFonts w:ascii="Courier New" w:hAnsi="Courier New"/>
      <w:lang w:val="ru-RU"/>
    </w:rPr>
  </w:style>
  <w:style w:type="character" w:customStyle="1" w:styleId="a8">
    <w:name w:val="Текст Знак"/>
    <w:basedOn w:val="a0"/>
    <w:link w:val="a7"/>
    <w:rsid w:val="00D73C2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9">
    <w:name w:val="footnote reference"/>
    <w:rsid w:val="00D73C2A"/>
    <w:rPr>
      <w:vertAlign w:val="superscript"/>
    </w:rPr>
  </w:style>
  <w:style w:type="paragraph" w:styleId="aa">
    <w:name w:val="footnote text"/>
    <w:basedOn w:val="a"/>
    <w:link w:val="ab"/>
    <w:rsid w:val="00D73C2A"/>
    <w:pPr>
      <w:widowControl w:val="0"/>
      <w:overflowPunct/>
      <w:spacing w:line="480" w:lineRule="auto"/>
      <w:ind w:firstLine="560"/>
      <w:jc w:val="both"/>
      <w:textAlignment w:val="auto"/>
    </w:pPr>
    <w:rPr>
      <w:rFonts w:ascii="Times New Roman" w:hAnsi="Times New Roman"/>
      <w:lang w:val="ru-RU"/>
    </w:rPr>
  </w:style>
  <w:style w:type="character" w:customStyle="1" w:styleId="ab">
    <w:name w:val="Текст сноски Знак"/>
    <w:basedOn w:val="a0"/>
    <w:link w:val="aa"/>
    <w:rsid w:val="00D73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73C2A"/>
    <w:pPr>
      <w:ind w:left="720"/>
      <w:contextualSpacing/>
    </w:pPr>
  </w:style>
  <w:style w:type="paragraph" w:customStyle="1" w:styleId="23">
    <w:name w:val="стиль2"/>
    <w:basedOn w:val="a"/>
    <w:rsid w:val="00D80B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styleId="ad">
    <w:name w:val="Normal (Web)"/>
    <w:basedOn w:val="a"/>
    <w:uiPriority w:val="99"/>
    <w:rsid w:val="00D80B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i/>
      <w:sz w:val="22"/>
      <w:szCs w:val="22"/>
      <w:lang w:val="ru-RU"/>
    </w:rPr>
  </w:style>
  <w:style w:type="character" w:customStyle="1" w:styleId="apple-converted-space">
    <w:name w:val="apple-converted-space"/>
    <w:basedOn w:val="a0"/>
    <w:rsid w:val="00D80BE6"/>
  </w:style>
  <w:style w:type="character" w:styleId="ae">
    <w:name w:val="Hyperlink"/>
    <w:uiPriority w:val="99"/>
    <w:rsid w:val="00D80BE6"/>
    <w:rPr>
      <w:color w:val="0000FF"/>
      <w:u w:val="single"/>
    </w:rPr>
  </w:style>
  <w:style w:type="character" w:styleId="af">
    <w:name w:val="FollowedHyperlink"/>
    <w:rsid w:val="00D80BE6"/>
    <w:rPr>
      <w:color w:val="800080"/>
      <w:u w:val="single"/>
    </w:rPr>
  </w:style>
  <w:style w:type="character" w:customStyle="1" w:styleId="url1">
    <w:name w:val="url1"/>
    <w:rsid w:val="00D80BE6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character" w:styleId="af0">
    <w:name w:val="Strong"/>
    <w:uiPriority w:val="22"/>
    <w:qFormat/>
    <w:rsid w:val="00D80BE6"/>
    <w:rPr>
      <w:b/>
      <w:bCs/>
    </w:rPr>
  </w:style>
  <w:style w:type="character" w:customStyle="1" w:styleId="24">
    <w:name w:val="Основной текст (2)_"/>
    <w:link w:val="25"/>
    <w:rsid w:val="00D80BE6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D80BE6"/>
    <w:pPr>
      <w:shd w:val="clear" w:color="auto" w:fill="FFFFFF"/>
      <w:overflowPunct/>
      <w:autoSpaceDE/>
      <w:autoSpaceDN/>
      <w:adjustRightInd/>
      <w:spacing w:line="230" w:lineRule="exact"/>
      <w:ind w:firstLine="300"/>
      <w:jc w:val="both"/>
      <w:textAlignment w:val="auto"/>
    </w:pPr>
    <w:rPr>
      <w:rFonts w:ascii="Times New Roman" w:eastAsiaTheme="minorHAnsi" w:hAnsi="Times New Roman" w:cstheme="minorBidi"/>
      <w:sz w:val="19"/>
      <w:szCs w:val="19"/>
      <w:lang w:val="ru-RU" w:eastAsia="en-US"/>
    </w:rPr>
  </w:style>
  <w:style w:type="character" w:customStyle="1" w:styleId="22pt">
    <w:name w:val="Основной текст (2) + Интервал 2 pt"/>
    <w:rsid w:val="00D80BE6"/>
    <w:rPr>
      <w:rFonts w:ascii="Times New Roman" w:hAnsi="Times New Roman"/>
      <w:spacing w:val="40"/>
      <w:sz w:val="19"/>
      <w:szCs w:val="19"/>
      <w:shd w:val="clear" w:color="auto" w:fill="FFFFFF"/>
    </w:rPr>
  </w:style>
  <w:style w:type="character" w:customStyle="1" w:styleId="af1">
    <w:name w:val="Основной текст_"/>
    <w:link w:val="11"/>
    <w:rsid w:val="00D80BE6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f1"/>
    <w:rsid w:val="00D80BE6"/>
    <w:pPr>
      <w:shd w:val="clear" w:color="auto" w:fill="FFFFFF"/>
      <w:overflowPunct/>
      <w:autoSpaceDE/>
      <w:autoSpaceDN/>
      <w:adjustRightInd/>
      <w:spacing w:line="221" w:lineRule="exact"/>
      <w:ind w:hanging="300"/>
      <w:jc w:val="both"/>
      <w:textAlignment w:val="auto"/>
    </w:pPr>
    <w:rPr>
      <w:rFonts w:ascii="Times New Roman" w:eastAsiaTheme="minorHAnsi" w:hAnsi="Times New Roman" w:cstheme="minorBidi"/>
      <w:sz w:val="19"/>
      <w:szCs w:val="19"/>
      <w:lang w:val="ru-RU" w:eastAsia="en-US"/>
    </w:rPr>
  </w:style>
  <w:style w:type="character" w:customStyle="1" w:styleId="af2">
    <w:name w:val="Основной текст + Полужирный"/>
    <w:rsid w:val="00D80BE6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Полужирный;Курсив"/>
    <w:rsid w:val="00D80BE6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33">
    <w:name w:val="Заголовок №3 (3)_"/>
    <w:link w:val="330"/>
    <w:rsid w:val="00D80BE6"/>
    <w:rPr>
      <w:rFonts w:ascii="Arial Narrow" w:eastAsia="Arial Narrow" w:hAnsi="Arial Narrow" w:cs="Arial Narrow"/>
      <w:spacing w:val="20"/>
      <w:shd w:val="clear" w:color="auto" w:fill="FFFFFF"/>
    </w:rPr>
  </w:style>
  <w:style w:type="paragraph" w:customStyle="1" w:styleId="330">
    <w:name w:val="Заголовок №3 (3)"/>
    <w:basedOn w:val="a"/>
    <w:link w:val="33"/>
    <w:rsid w:val="00D80BE6"/>
    <w:pPr>
      <w:shd w:val="clear" w:color="auto" w:fill="FFFFFF"/>
      <w:overflowPunct/>
      <w:autoSpaceDE/>
      <w:autoSpaceDN/>
      <w:adjustRightInd/>
      <w:spacing w:after="60" w:line="0" w:lineRule="atLeast"/>
      <w:jc w:val="both"/>
      <w:textAlignment w:val="auto"/>
      <w:outlineLvl w:val="2"/>
    </w:pPr>
    <w:rPr>
      <w:rFonts w:ascii="Arial Narrow" w:eastAsia="Arial Narrow" w:hAnsi="Arial Narrow" w:cs="Arial Narrow"/>
      <w:spacing w:val="20"/>
      <w:sz w:val="22"/>
      <w:szCs w:val="22"/>
      <w:lang w:val="ru-RU" w:eastAsia="en-US"/>
    </w:rPr>
  </w:style>
  <w:style w:type="character" w:customStyle="1" w:styleId="af4">
    <w:name w:val="Основной текст + Курсив"/>
    <w:rsid w:val="00D80BE6"/>
    <w:rPr>
      <w:rFonts w:ascii="Times New Roman" w:hAnsi="Times New Roman"/>
      <w:i/>
      <w:iCs/>
      <w:sz w:val="19"/>
      <w:szCs w:val="19"/>
      <w:shd w:val="clear" w:color="auto" w:fill="FFFFFF"/>
    </w:rPr>
  </w:style>
  <w:style w:type="paragraph" w:styleId="af5">
    <w:name w:val="Balloon Text"/>
    <w:basedOn w:val="a"/>
    <w:link w:val="af6"/>
    <w:uiPriority w:val="99"/>
    <w:rsid w:val="00D80BE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D80BE6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Style2">
    <w:name w:val="Style2"/>
    <w:basedOn w:val="a"/>
    <w:rsid w:val="00D80BE6"/>
    <w:pPr>
      <w:overflowPunct/>
      <w:autoSpaceDE/>
      <w:autoSpaceDN/>
      <w:adjustRightInd/>
      <w:spacing w:line="235" w:lineRule="exact"/>
      <w:textAlignment w:val="auto"/>
    </w:pPr>
    <w:rPr>
      <w:rFonts w:ascii="Times New Roman" w:hAnsi="Times New Roman"/>
      <w:lang w:val="ru-RU"/>
    </w:rPr>
  </w:style>
  <w:style w:type="character" w:styleId="af7">
    <w:name w:val="Emphasis"/>
    <w:qFormat/>
    <w:rsid w:val="00D80BE6"/>
    <w:rPr>
      <w:i/>
      <w:iCs/>
    </w:rPr>
  </w:style>
  <w:style w:type="table" w:styleId="af8">
    <w:name w:val="Table Grid"/>
    <w:basedOn w:val="a1"/>
    <w:uiPriority w:val="59"/>
    <w:rsid w:val="005A08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zrydka">
    <w:name w:val="razrydka"/>
    <w:basedOn w:val="a0"/>
    <w:rsid w:val="00C85EAE"/>
  </w:style>
  <w:style w:type="character" w:customStyle="1" w:styleId="40">
    <w:name w:val="Заголовок 4 Знак"/>
    <w:basedOn w:val="a0"/>
    <w:link w:val="4"/>
    <w:rsid w:val="00932544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customStyle="1" w:styleId="12">
    <w:name w:val="Знак1"/>
    <w:basedOn w:val="a"/>
    <w:rsid w:val="009325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eastAsia="en-US"/>
    </w:rPr>
  </w:style>
  <w:style w:type="paragraph" w:styleId="af9">
    <w:name w:val="footer"/>
    <w:basedOn w:val="a"/>
    <w:link w:val="afa"/>
    <w:uiPriority w:val="99"/>
    <w:rsid w:val="00932544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932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rsid w:val="00932544"/>
  </w:style>
  <w:style w:type="paragraph" w:styleId="afc">
    <w:name w:val="header"/>
    <w:basedOn w:val="a"/>
    <w:link w:val="afd"/>
    <w:uiPriority w:val="99"/>
    <w:rsid w:val="00932544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932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No Spacing"/>
    <w:link w:val="aff"/>
    <w:uiPriority w:val="1"/>
    <w:qFormat/>
    <w:rsid w:val="0093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8"/>
    <w:uiPriority w:val="59"/>
    <w:rsid w:val="009325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Без интервала Знак"/>
    <w:link w:val="afe"/>
    <w:rsid w:val="00932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932544"/>
    <w:pPr>
      <w:suppressAutoHyphens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font291" w:hAnsi="Calibri" w:cs="font291"/>
      <w:kern w:val="1"/>
      <w:sz w:val="22"/>
      <w:szCs w:val="22"/>
      <w:lang w:val="ru-RU"/>
    </w:rPr>
  </w:style>
  <w:style w:type="paragraph" w:styleId="aff0">
    <w:name w:val="Title"/>
    <w:basedOn w:val="a"/>
    <w:link w:val="aff1"/>
    <w:qFormat/>
    <w:rsid w:val="00932544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8"/>
      <w:szCs w:val="24"/>
      <w:lang w:val="ru-RU"/>
    </w:rPr>
  </w:style>
  <w:style w:type="character" w:customStyle="1" w:styleId="aff1">
    <w:name w:val="Название Знак"/>
    <w:basedOn w:val="a0"/>
    <w:link w:val="aff0"/>
    <w:rsid w:val="009325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00">
    <w:name w:val="a0"/>
    <w:basedOn w:val="a"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spelle">
    <w:name w:val="spelle"/>
    <w:rsid w:val="00932544"/>
  </w:style>
  <w:style w:type="character" w:customStyle="1" w:styleId="130">
    <w:name w:val="Основной текст (13)_"/>
    <w:link w:val="131"/>
    <w:rsid w:val="00932544"/>
    <w:rPr>
      <w:rFonts w:eastAsia="Times New Roman"/>
      <w:spacing w:val="34"/>
      <w:sz w:val="52"/>
      <w:szCs w:val="52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932544"/>
    <w:pPr>
      <w:widowControl w:val="0"/>
      <w:shd w:val="clear" w:color="auto" w:fill="FFFFFF"/>
      <w:overflowPunct/>
      <w:autoSpaceDE/>
      <w:autoSpaceDN/>
      <w:adjustRightInd/>
      <w:spacing w:before="420" w:line="610" w:lineRule="exact"/>
      <w:jc w:val="both"/>
      <w:textAlignment w:val="auto"/>
    </w:pPr>
    <w:rPr>
      <w:rFonts w:asciiTheme="minorHAnsi" w:hAnsiTheme="minorHAnsi" w:cstheme="minorBidi"/>
      <w:spacing w:val="34"/>
      <w:sz w:val="52"/>
      <w:szCs w:val="52"/>
      <w:lang w:val="ru-RU" w:eastAsia="en-US"/>
    </w:rPr>
  </w:style>
  <w:style w:type="character" w:customStyle="1" w:styleId="aff2">
    <w:name w:val="Сноска_"/>
    <w:link w:val="aff3"/>
    <w:rsid w:val="00932544"/>
    <w:rPr>
      <w:rFonts w:eastAsia="Times New Roman"/>
      <w:spacing w:val="38"/>
      <w:sz w:val="60"/>
      <w:szCs w:val="60"/>
      <w:shd w:val="clear" w:color="auto" w:fill="FFFFFF"/>
    </w:rPr>
  </w:style>
  <w:style w:type="paragraph" w:customStyle="1" w:styleId="aff3">
    <w:name w:val="Сноска"/>
    <w:basedOn w:val="a"/>
    <w:link w:val="aff2"/>
    <w:rsid w:val="00932544"/>
    <w:pPr>
      <w:widowControl w:val="0"/>
      <w:shd w:val="clear" w:color="auto" w:fill="FFFFFF"/>
      <w:overflowPunct/>
      <w:autoSpaceDE/>
      <w:autoSpaceDN/>
      <w:adjustRightInd/>
      <w:spacing w:line="672" w:lineRule="exact"/>
      <w:jc w:val="both"/>
      <w:textAlignment w:val="auto"/>
    </w:pPr>
    <w:rPr>
      <w:rFonts w:asciiTheme="minorHAnsi" w:hAnsiTheme="minorHAnsi" w:cstheme="minorBidi"/>
      <w:spacing w:val="38"/>
      <w:sz w:val="60"/>
      <w:szCs w:val="60"/>
      <w:lang w:val="ru-RU" w:eastAsia="en-US"/>
    </w:rPr>
  </w:style>
  <w:style w:type="character" w:customStyle="1" w:styleId="Candara245pt0pt">
    <w:name w:val="Основной текст + Candara;24;5 pt;Полужирный;Малые прописные;Интервал 0 pt"/>
    <w:rsid w:val="00932544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-3"/>
      <w:w w:val="100"/>
      <w:position w:val="0"/>
      <w:sz w:val="49"/>
      <w:szCs w:val="49"/>
      <w:u w:val="none"/>
      <w:shd w:val="clear" w:color="auto" w:fill="FFFFFF"/>
      <w:lang w:val="ru-RU"/>
    </w:rPr>
  </w:style>
  <w:style w:type="character" w:customStyle="1" w:styleId="305pt1pt">
    <w:name w:val="Основной текст + 30;5 pt;Полужирный;Курсив;Интервал 1 pt"/>
    <w:rsid w:val="009325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4"/>
      <w:w w:val="100"/>
      <w:position w:val="0"/>
      <w:sz w:val="61"/>
      <w:szCs w:val="61"/>
      <w:u w:val="none"/>
      <w:shd w:val="clear" w:color="auto" w:fill="FFFFFF"/>
      <w:lang w:val="ru-RU"/>
    </w:rPr>
  </w:style>
  <w:style w:type="paragraph" w:customStyle="1" w:styleId="author">
    <w:name w:val="author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quest">
    <w:name w:val="quest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item">
    <w:name w:val="item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numege">
    <w:name w:val="num_ege"/>
    <w:rsid w:val="00932544"/>
  </w:style>
  <w:style w:type="character" w:customStyle="1" w:styleId="question">
    <w:name w:val="question"/>
    <w:rsid w:val="00932544"/>
  </w:style>
  <w:style w:type="character" w:customStyle="1" w:styleId="sent">
    <w:name w:val="sent"/>
    <w:rsid w:val="00932544"/>
  </w:style>
  <w:style w:type="paragraph" w:customStyle="1" w:styleId="author3">
    <w:name w:val="author3"/>
    <w:basedOn w:val="a"/>
    <w:rsid w:val="00932544"/>
    <w:pPr>
      <w:overflowPunct/>
      <w:autoSpaceDE/>
      <w:autoSpaceDN/>
      <w:adjustRightInd/>
      <w:spacing w:before="100" w:beforeAutospacing="1" w:after="100" w:afterAutospacing="1"/>
      <w:ind w:firstLine="380"/>
      <w:jc w:val="right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quest3">
    <w:name w:val="quest3"/>
    <w:basedOn w:val="a"/>
    <w:rsid w:val="00932544"/>
    <w:pPr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Tahoma" w:hAnsi="Tahoma" w:cs="Tahoma"/>
      <w:b/>
      <w:bCs/>
      <w:sz w:val="18"/>
      <w:szCs w:val="18"/>
      <w:lang w:val="ru-RU"/>
    </w:rPr>
  </w:style>
  <w:style w:type="character" w:customStyle="1" w:styleId="numege1">
    <w:name w:val="num_ege1"/>
    <w:rsid w:val="00932544"/>
    <w:rPr>
      <w:bdr w:val="single" w:sz="6" w:space="0" w:color="000035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441B6-A648-44BF-9B22-606D0687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26</Pages>
  <Words>9269</Words>
  <Characters>52836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Алексей</cp:lastModifiedBy>
  <cp:revision>4</cp:revision>
  <cp:lastPrinted>2017-08-17T04:39:00Z</cp:lastPrinted>
  <dcterms:created xsi:type="dcterms:W3CDTF">2017-08-16T08:25:00Z</dcterms:created>
  <dcterms:modified xsi:type="dcterms:W3CDTF">2017-08-17T04:51:00Z</dcterms:modified>
</cp:coreProperties>
</file>